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D29" w:rsidRDefault="00413D95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68580</wp:posOffset>
            </wp:positionV>
            <wp:extent cx="6333490" cy="5410200"/>
            <wp:effectExtent l="0" t="0" r="0" b="0"/>
            <wp:wrapSquare wrapText="bothSides"/>
            <wp:docPr id="3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D29" w:rsidRDefault="00275D2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="Times New Roman" w:hAnsi="Times New Roman"/>
          <w:sz w:val="20"/>
          <w:szCs w:val="20"/>
        </w:rPr>
      </w:pPr>
    </w:p>
    <w:p w:rsidR="00413D95" w:rsidRDefault="00413D95">
      <w:pPr>
        <w:widowControl w:val="0"/>
        <w:autoSpaceDE w:val="0"/>
        <w:autoSpaceDN w:val="0"/>
        <w:adjustRightInd w:val="0"/>
        <w:spacing w:before="28" w:after="0" w:line="232" w:lineRule="exact"/>
        <w:ind w:left="120" w:right="-20"/>
        <w:rPr>
          <w:rFonts w:ascii="Futura Bk BT" w:hAnsi="Futura Bk BT" w:cs="Futura Bk BT"/>
          <w:color w:val="231F20"/>
          <w:position w:val="-1"/>
          <w:sz w:val="20"/>
          <w:szCs w:val="20"/>
        </w:rPr>
      </w:pPr>
    </w:p>
    <w:p w:rsidR="00413D95" w:rsidRDefault="00413D95">
      <w:pPr>
        <w:widowControl w:val="0"/>
        <w:autoSpaceDE w:val="0"/>
        <w:autoSpaceDN w:val="0"/>
        <w:adjustRightInd w:val="0"/>
        <w:spacing w:before="28" w:after="0" w:line="232" w:lineRule="exact"/>
        <w:ind w:left="120" w:right="-20"/>
        <w:rPr>
          <w:rFonts w:ascii="Futura Bk BT" w:hAnsi="Futura Bk BT" w:cs="Futura Bk BT"/>
          <w:color w:val="231F20"/>
          <w:position w:val="-1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before="28" w:after="0" w:line="232" w:lineRule="exact"/>
        <w:ind w:left="120" w:right="-20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231F20"/>
          <w:position w:val="-1"/>
          <w:sz w:val="20"/>
          <w:szCs w:val="20"/>
        </w:rPr>
        <w:t>Key</w:t>
      </w:r>
      <w:r>
        <w:rPr>
          <w:rFonts w:ascii="Futura Bk BT" w:hAnsi="Futura Bk BT" w:cs="Futura Bk BT"/>
          <w:color w:val="231F20"/>
          <w:spacing w:val="-16"/>
          <w:position w:val="-1"/>
          <w:sz w:val="20"/>
          <w:szCs w:val="20"/>
        </w:rPr>
        <w:t xml:space="preserve"> </w:t>
      </w:r>
      <w:r>
        <w:rPr>
          <w:rFonts w:ascii="Futura Bk BT" w:hAnsi="Futura Bk BT" w:cs="Futura Bk BT"/>
          <w:color w:val="231F20"/>
          <w:position w:val="-1"/>
          <w:sz w:val="20"/>
          <w:szCs w:val="20"/>
        </w:rPr>
        <w:t>features:</w:t>
      </w:r>
    </w:p>
    <w:p w:rsidR="00275D29" w:rsidRDefault="00275D29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275D29" w:rsidRPr="004B741B" w:rsidRDefault="00275D29" w:rsidP="004B741B">
      <w:pPr>
        <w:widowControl w:val="0"/>
        <w:autoSpaceDE w:val="0"/>
        <w:autoSpaceDN w:val="0"/>
        <w:adjustRightInd w:val="0"/>
        <w:spacing w:before="40" w:after="0" w:line="200" w:lineRule="exact"/>
        <w:ind w:left="426" w:right="-20" w:hanging="161"/>
        <w:rPr>
          <w:rFonts w:ascii="Futura Md BT" w:hAnsi="Futura Md BT" w:cs="Futura Bk BT"/>
          <w:b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hAnsi="Futura Bk BT" w:cs="Futura Bk BT"/>
          <w:color w:val="231F20"/>
          <w:spacing w:val="4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An</w:t>
      </w:r>
      <w:r w:rsidRPr="004B741B">
        <w:rPr>
          <w:rFonts w:ascii="Futura Md BT" w:hAnsi="Futura Md BT" w:cs="Futura Bk BT"/>
          <w:b/>
          <w:color w:val="231F20"/>
          <w:spacing w:val="8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industrial</w:t>
      </w:r>
      <w:r w:rsidRPr="004B741B">
        <w:rPr>
          <w:rFonts w:ascii="Futura Md BT" w:hAnsi="Futura Md BT" w:cs="Futura Bk BT"/>
          <w:b/>
          <w:color w:val="231F20"/>
          <w:spacing w:val="33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PLC with</w:t>
      </w:r>
      <w:r w:rsidRPr="004B741B">
        <w:rPr>
          <w:rFonts w:ascii="Futura Md BT" w:hAnsi="Futura Md BT" w:cs="Futura Bk BT"/>
          <w:b/>
          <w:color w:val="231F20"/>
          <w:spacing w:val="22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large</w:t>
      </w:r>
      <w:r w:rsidRPr="004B741B">
        <w:rPr>
          <w:rFonts w:ascii="Futura Md BT" w:hAnsi="Futura Md BT" w:cs="Futura Bk BT"/>
          <w:b/>
          <w:color w:val="231F20"/>
          <w:spacing w:val="13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capacity</w:t>
      </w:r>
      <w:r w:rsidRPr="004B741B">
        <w:rPr>
          <w:rFonts w:ascii="Futura Md BT" w:hAnsi="Futura Md BT" w:cs="Futura Bk BT"/>
          <w:b/>
          <w:color w:val="231F20"/>
          <w:spacing w:val="1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program,</w:t>
      </w:r>
      <w:r w:rsidRPr="004B741B">
        <w:rPr>
          <w:rFonts w:ascii="Futura Md BT" w:hAnsi="Futura Md BT" w:cs="Futura Bk BT"/>
          <w:b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high</w:t>
      </w:r>
      <w:r w:rsidRPr="004B741B">
        <w:rPr>
          <w:rFonts w:ascii="Futura Md BT" w:hAnsi="Futura Md BT" w:cs="Futura Bk BT"/>
          <w:b/>
          <w:color w:val="231F20"/>
          <w:spacing w:val="1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speed</w:t>
      </w:r>
      <w:r w:rsidRPr="004B741B">
        <w:rPr>
          <w:rFonts w:ascii="Futura Md BT" w:hAnsi="Futura Md BT" w:cs="Futura Bk BT"/>
          <w:b/>
          <w:color w:val="231F20"/>
          <w:spacing w:val="1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and</w:t>
      </w:r>
      <w:r w:rsidRPr="004B741B">
        <w:rPr>
          <w:rFonts w:ascii="Futura Md BT" w:hAnsi="Futura Md BT" w:cs="Futura Bk BT"/>
          <w:b/>
          <w:color w:val="231F20"/>
          <w:spacing w:val="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programming</w:t>
      </w:r>
      <w:r w:rsidRPr="004B741B">
        <w:rPr>
          <w:rFonts w:ascii="Futura Md BT" w:hAnsi="Futura Md BT" w:cs="Futura Bk BT"/>
          <w:b/>
          <w:color w:val="231F20"/>
          <w:spacing w:val="30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flexibility</w:t>
      </w:r>
      <w:r w:rsidRPr="004B741B">
        <w:rPr>
          <w:rFonts w:ascii="Futura Md BT" w:hAnsi="Futura Md BT" w:cs="Futura Bk BT"/>
          <w:b/>
          <w:color w:val="231F20"/>
          <w:spacing w:val="37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and</w:t>
      </w:r>
      <w:r w:rsidRPr="004B741B">
        <w:rPr>
          <w:rFonts w:ascii="Futura Md BT" w:hAnsi="Futura Md BT" w:cs="Futura Bk BT"/>
          <w:b/>
          <w:color w:val="231F20"/>
          <w:spacing w:val="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touch</w:t>
      </w:r>
      <w:r w:rsidRPr="004B741B">
        <w:rPr>
          <w:rFonts w:ascii="Futura Md BT" w:hAnsi="Futura Md BT" w:cs="Futura Bk BT"/>
          <w:b/>
          <w:color w:val="231F20"/>
          <w:spacing w:val="18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screen</w:t>
      </w:r>
      <w:r w:rsidRPr="004B741B">
        <w:rPr>
          <w:rFonts w:ascii="Futura Md BT" w:hAnsi="Futura Md BT" w:cs="Futura Bk BT"/>
          <w:b/>
          <w:color w:val="231F20"/>
          <w:spacing w:val="22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to</w:t>
      </w:r>
      <w:r w:rsidRPr="004B741B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provide</w:t>
      </w:r>
      <w:r w:rsidRPr="004B741B">
        <w:rPr>
          <w:rFonts w:ascii="Futura Md BT" w:hAnsi="Futura Md BT" w:cs="Futura Bk BT"/>
          <w:b/>
          <w:color w:val="231F20"/>
          <w:spacing w:val="2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an</w:t>
      </w:r>
      <w:r w:rsidRPr="004B741B">
        <w:rPr>
          <w:rFonts w:ascii="Futura Md BT" w:hAnsi="Futura Md BT" w:cs="Futura Bk BT"/>
          <w:b/>
          <w:color w:val="231F20"/>
          <w:spacing w:val="3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HMI</w:t>
      </w:r>
      <w:r w:rsid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and</w:t>
      </w:r>
      <w:r w:rsidRPr="004B741B">
        <w:rPr>
          <w:rFonts w:ascii="Futura Md BT" w:hAnsi="Futura Md BT" w:cs="Futura Bk BT"/>
          <w:b/>
          <w:color w:val="231F20"/>
          <w:spacing w:val="10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expand</w:t>
      </w:r>
      <w:r w:rsidRPr="004B741B">
        <w:rPr>
          <w:rFonts w:ascii="Futura Md BT" w:hAnsi="Futura Md BT" w:cs="Futura Bk BT"/>
          <w:b/>
          <w:color w:val="231F20"/>
          <w:spacing w:val="18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the</w:t>
      </w:r>
      <w:r w:rsidRPr="004B741B">
        <w:rPr>
          <w:rFonts w:ascii="Futura Md BT" w:hAnsi="Futura Md BT" w:cs="Futura Bk BT"/>
          <w:b/>
          <w:color w:val="231F20"/>
          <w:spacing w:val="20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I/O</w:t>
      </w:r>
      <w:r w:rsidRPr="004B741B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functionality </w:t>
      </w:r>
      <w:r w:rsidRPr="004B741B">
        <w:rPr>
          <w:rFonts w:ascii="Futura Md BT" w:hAnsi="Futura Md BT" w:cs="Futura Bk BT"/>
          <w:b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of</w:t>
      </w:r>
      <w:r w:rsidRPr="004B741B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the</w:t>
      </w:r>
      <w:r w:rsidRPr="004B741B">
        <w:rPr>
          <w:rFonts w:ascii="Futura Md BT" w:hAnsi="Futura Md BT" w:cs="Futura Bk BT"/>
          <w:b/>
          <w:color w:val="231F20"/>
          <w:spacing w:val="20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PLC</w:t>
      </w:r>
      <w:r w:rsidRPr="004B741B">
        <w:rPr>
          <w:rFonts w:ascii="Futura Md BT" w:hAnsi="Futura Md BT" w:cs="Futura Bk BT"/>
          <w:b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system.</w:t>
      </w:r>
    </w:p>
    <w:p w:rsidR="00275D29" w:rsidRPr="004B741B" w:rsidRDefault="00275D29" w:rsidP="004B741B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Md BT" w:hAnsi="Futura Md BT" w:cs="Futura Bk BT"/>
          <w:b/>
          <w:color w:val="000000"/>
          <w:sz w:val="16"/>
          <w:szCs w:val="16"/>
        </w:rPr>
      </w:pPr>
    </w:p>
    <w:p w:rsidR="00275D29" w:rsidRPr="004B741B" w:rsidRDefault="00275D29" w:rsidP="004B741B">
      <w:pPr>
        <w:widowControl w:val="0"/>
        <w:autoSpaceDE w:val="0"/>
        <w:autoSpaceDN w:val="0"/>
        <w:adjustRightInd w:val="0"/>
        <w:spacing w:before="40" w:after="0" w:line="200" w:lineRule="exact"/>
        <w:ind w:left="426" w:right="-20" w:hanging="161"/>
        <w:rPr>
          <w:rFonts w:ascii="Futura Md BT" w:hAnsi="Futura Md BT" w:cs="Futura Bk BT"/>
          <w:b/>
          <w:color w:val="000000"/>
          <w:sz w:val="18"/>
          <w:szCs w:val="18"/>
        </w:rPr>
      </w:pP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•</w:t>
      </w:r>
      <w:r w:rsidRPr="004B741B">
        <w:rPr>
          <w:rFonts w:ascii="Futura Md BT" w:hAnsi="Futura Md BT" w:cs="Futura Bk BT"/>
          <w:b/>
          <w:color w:val="231F20"/>
          <w:spacing w:val="4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Supports </w:t>
      </w:r>
      <w:r w:rsidRPr="004B741B">
        <w:rPr>
          <w:rFonts w:ascii="Futura Md BT" w:hAnsi="Futura Md BT" w:cs="Futura Bk BT"/>
          <w:b/>
          <w:color w:val="231F20"/>
          <w:spacing w:val="3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different </w:t>
      </w:r>
      <w:r w:rsidRPr="004B741B">
        <w:rPr>
          <w:rFonts w:ascii="Futura Md BT" w:hAnsi="Futura Md BT" w:cs="Futura Bk BT"/>
          <w:b/>
          <w:color w:val="231F20"/>
          <w:spacing w:val="8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programming </w:t>
      </w:r>
      <w:r w:rsidRPr="004B741B">
        <w:rPr>
          <w:rFonts w:ascii="Futura Md BT" w:hAnsi="Futura Md BT" w:cs="Futura Bk BT"/>
          <w:b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languages </w:t>
      </w:r>
      <w:r w:rsidRPr="004B741B">
        <w:rPr>
          <w:rFonts w:ascii="Futura Md BT" w:hAnsi="Futura Md BT" w:cs="Futura Bk BT"/>
          <w:b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such</w:t>
      </w:r>
      <w:r w:rsidRPr="004B741B">
        <w:rPr>
          <w:rFonts w:ascii="Futura Md BT" w:hAnsi="Futura Md BT" w:cs="Futura Bk BT"/>
          <w:b/>
          <w:color w:val="231F20"/>
          <w:spacing w:val="3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as</w:t>
      </w:r>
      <w:r w:rsidRPr="004B741B">
        <w:rPr>
          <w:rFonts w:ascii="Futura Md BT" w:hAnsi="Futura Md BT" w:cs="Futura Bk BT"/>
          <w:b/>
          <w:color w:val="231F20"/>
          <w:spacing w:val="27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Ladder</w:t>
      </w:r>
      <w:r w:rsidRPr="004B741B">
        <w:rPr>
          <w:rFonts w:ascii="Futura Md BT" w:hAnsi="Futura Md BT" w:cs="Futura Bk BT"/>
          <w:b/>
          <w:color w:val="231F20"/>
          <w:spacing w:val="38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Diagram</w:t>
      </w:r>
      <w:r w:rsidRPr="004B741B">
        <w:rPr>
          <w:rFonts w:ascii="Futura Md BT" w:hAnsi="Futura Md BT" w:cs="Futura Bk BT"/>
          <w:b/>
          <w:color w:val="231F20"/>
          <w:spacing w:val="3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(LD),</w:t>
      </w:r>
      <w:r w:rsidRPr="004B741B">
        <w:rPr>
          <w:rFonts w:ascii="Futura Md BT" w:hAnsi="Futura Md BT" w:cs="Futura Bk BT"/>
          <w:b/>
          <w:color w:val="231F20"/>
          <w:spacing w:val="33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Structured </w:t>
      </w:r>
      <w:r w:rsidRPr="004B741B">
        <w:rPr>
          <w:rFonts w:ascii="Futura Md BT" w:hAnsi="Futura Md BT" w:cs="Futura Bk BT"/>
          <w:b/>
          <w:color w:val="231F20"/>
          <w:spacing w:val="1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Text</w:t>
      </w:r>
      <w:r w:rsidRPr="004B741B">
        <w:rPr>
          <w:rFonts w:ascii="Futura Md BT" w:hAnsi="Futura Md BT" w:cs="Futura Bk BT"/>
          <w:b/>
          <w:color w:val="231F20"/>
          <w:spacing w:val="40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(ST),</w:t>
      </w:r>
      <w:r w:rsidRPr="004B741B">
        <w:rPr>
          <w:rFonts w:ascii="Futura Md BT" w:hAnsi="Futura Md BT" w:cs="Futura Bk BT"/>
          <w:b/>
          <w:color w:val="231F20"/>
          <w:spacing w:val="32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Function </w:t>
      </w:r>
      <w:r w:rsidRPr="004B741B">
        <w:rPr>
          <w:rFonts w:ascii="Futura Md BT" w:hAnsi="Futura Md BT" w:cs="Futura Bk BT"/>
          <w:b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Block</w:t>
      </w:r>
      <w:r w:rsidRPr="004B741B">
        <w:rPr>
          <w:rFonts w:ascii="Futura Md BT" w:hAnsi="Futura Md BT" w:cs="Futura Bk BT"/>
          <w:b/>
          <w:color w:val="231F20"/>
          <w:spacing w:val="34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Diagram</w:t>
      </w:r>
      <w:r w:rsid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(FBD)</w:t>
      </w:r>
      <w:r w:rsidRPr="004B741B">
        <w:rPr>
          <w:rFonts w:ascii="Futura Md BT" w:hAnsi="Futura Md BT" w:cs="Futura Bk BT"/>
          <w:b/>
          <w:color w:val="231F20"/>
          <w:spacing w:val="14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Statement </w:t>
      </w:r>
      <w:r w:rsidRPr="004B741B">
        <w:rPr>
          <w:rFonts w:ascii="Futura Md BT" w:hAnsi="Futura Md BT" w:cs="Futura Bk BT"/>
          <w:b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List</w:t>
      </w:r>
      <w:r w:rsidRPr="004B741B">
        <w:rPr>
          <w:rFonts w:ascii="Futura Md BT" w:hAnsi="Futura Md BT" w:cs="Futura Bk BT"/>
          <w:b/>
          <w:color w:val="231F20"/>
          <w:spacing w:val="18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(STL).</w:t>
      </w:r>
    </w:p>
    <w:p w:rsidR="00275D29" w:rsidRPr="004B741B" w:rsidRDefault="00275D29" w:rsidP="004B741B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Md BT" w:hAnsi="Futura Md BT" w:cs="Futura Bk BT"/>
          <w:b/>
          <w:color w:val="000000"/>
          <w:sz w:val="16"/>
          <w:szCs w:val="16"/>
        </w:rPr>
      </w:pPr>
    </w:p>
    <w:p w:rsidR="00275D29" w:rsidRPr="004B741B" w:rsidRDefault="00275D29" w:rsidP="004B741B">
      <w:pPr>
        <w:widowControl w:val="0"/>
        <w:autoSpaceDE w:val="0"/>
        <w:autoSpaceDN w:val="0"/>
        <w:adjustRightInd w:val="0"/>
        <w:spacing w:before="40" w:after="0" w:line="200" w:lineRule="exact"/>
        <w:ind w:left="465" w:right="167" w:hanging="200"/>
        <w:rPr>
          <w:rFonts w:ascii="Futura Md BT" w:hAnsi="Futura Md BT" w:cs="Futura Bk BT"/>
          <w:b/>
          <w:color w:val="000000"/>
          <w:sz w:val="18"/>
          <w:szCs w:val="18"/>
        </w:rPr>
      </w:pP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•</w:t>
      </w:r>
      <w:r w:rsidRPr="004B741B">
        <w:rPr>
          <w:rFonts w:ascii="Futura Md BT" w:hAnsi="Futura Md BT" w:cs="Futura Bk BT"/>
          <w:b/>
          <w:color w:val="231F20"/>
          <w:spacing w:val="4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Features </w:t>
      </w:r>
      <w:r w:rsidRPr="004B741B">
        <w:rPr>
          <w:rFonts w:ascii="Futura Md BT" w:hAnsi="Futura Md BT" w:cs="Futura Bk BT"/>
          <w:b/>
          <w:color w:val="231F20"/>
          <w:spacing w:val="8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different </w:t>
      </w:r>
      <w:r w:rsidRPr="004B741B">
        <w:rPr>
          <w:rFonts w:ascii="Futura Md BT" w:hAnsi="Futura Md BT" w:cs="Futura Bk BT"/>
          <w:b/>
          <w:color w:val="231F20"/>
          <w:spacing w:val="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control</w:t>
      </w:r>
      <w:r w:rsidRPr="004B741B">
        <w:rPr>
          <w:rFonts w:ascii="Futura Md BT" w:hAnsi="Futura Md BT" w:cs="Futura Bk BT"/>
          <w:b/>
          <w:color w:val="231F20"/>
          <w:spacing w:val="48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algorithms </w:t>
      </w:r>
      <w:r w:rsidRPr="004B741B">
        <w:rPr>
          <w:rFonts w:ascii="Futura Md BT" w:hAnsi="Futura Md BT" w:cs="Futura Bk BT"/>
          <w:b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such</w:t>
      </w:r>
      <w:r w:rsidRPr="004B741B">
        <w:rPr>
          <w:rFonts w:ascii="Futura Md BT" w:hAnsi="Futura Md BT" w:cs="Futura Bk BT"/>
          <w:b/>
          <w:color w:val="231F20"/>
          <w:spacing w:val="35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as</w:t>
      </w:r>
      <w:r w:rsidRPr="004B741B">
        <w:rPr>
          <w:rFonts w:ascii="Futura Md BT" w:hAnsi="Futura Md BT" w:cs="Futura Bk BT"/>
          <w:b/>
          <w:color w:val="231F20"/>
          <w:spacing w:val="2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PID</w:t>
      </w:r>
      <w:r w:rsidRPr="004B741B">
        <w:rPr>
          <w:rFonts w:ascii="Futura Md BT" w:hAnsi="Futura Md BT" w:cs="Futura Bk BT"/>
          <w:b/>
          <w:color w:val="231F20"/>
          <w:spacing w:val="32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control,</w:t>
      </w:r>
      <w:r w:rsidRPr="004B741B">
        <w:rPr>
          <w:rFonts w:ascii="Futura Md BT" w:hAnsi="Futura Md BT" w:cs="Futura Bk BT"/>
          <w:b/>
          <w:color w:val="231F20"/>
          <w:spacing w:val="45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proportional </w:t>
      </w:r>
      <w:r w:rsidRPr="004B741B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control,</w:t>
      </w:r>
      <w:r w:rsidRPr="004B741B">
        <w:rPr>
          <w:rFonts w:ascii="Futura Md BT" w:hAnsi="Futura Md BT" w:cs="Futura Bk BT"/>
          <w:b/>
          <w:color w:val="231F20"/>
          <w:spacing w:val="45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ON/OFF,</w:t>
      </w:r>
      <w:r w:rsidRPr="004B741B">
        <w:rPr>
          <w:rFonts w:ascii="Futura Md BT" w:hAnsi="Futura Md BT" w:cs="Futura Bk BT"/>
          <w:b/>
          <w:color w:val="231F20"/>
          <w:spacing w:val="29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etc.</w:t>
      </w:r>
      <w:r w:rsidRPr="004B741B">
        <w:rPr>
          <w:rFonts w:ascii="Futura Md BT" w:hAnsi="Futura Md BT" w:cs="Futura Bk BT"/>
          <w:b/>
          <w:color w:val="231F20"/>
          <w:spacing w:val="37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and</w:t>
      </w:r>
      <w:r w:rsidRPr="004B741B">
        <w:rPr>
          <w:rFonts w:ascii="Futura Md BT" w:hAnsi="Futura Md BT" w:cs="Futura Bk BT"/>
          <w:b/>
          <w:color w:val="231F20"/>
          <w:spacing w:val="30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 xml:space="preserve">possibility </w:t>
      </w:r>
      <w:r w:rsidRPr="004B741B">
        <w:rPr>
          <w:rFonts w:ascii="Futura Md BT" w:hAnsi="Futura Md BT" w:cs="Futura Bk BT"/>
          <w:b/>
          <w:color w:val="231F20"/>
          <w:spacing w:val="6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to</w:t>
      </w:r>
      <w:r w:rsidRPr="004B741B">
        <w:rPr>
          <w:rFonts w:ascii="Futura Md BT" w:hAnsi="Futura Md BT" w:cs="Futura Bk BT"/>
          <w:b/>
          <w:color w:val="231F20"/>
          <w:spacing w:val="3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develop custom</w:t>
      </w:r>
      <w:r w:rsidRPr="004B741B">
        <w:rPr>
          <w:rFonts w:ascii="Futura Md BT" w:hAnsi="Futura Md BT" w:cs="Futura Bk BT"/>
          <w:b/>
          <w:color w:val="231F20"/>
          <w:spacing w:val="29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sz w:val="18"/>
          <w:szCs w:val="18"/>
        </w:rPr>
        <w:t>algorithms.</w:t>
      </w:r>
    </w:p>
    <w:p w:rsidR="00275D29" w:rsidRDefault="00275D29" w:rsidP="004B741B">
      <w:pPr>
        <w:widowControl w:val="0"/>
        <w:autoSpaceDE w:val="0"/>
        <w:autoSpaceDN w:val="0"/>
        <w:adjustRightInd w:val="0"/>
        <w:spacing w:before="40" w:after="0" w:line="200" w:lineRule="exact"/>
        <w:ind w:left="265" w:right="-20"/>
        <w:rPr>
          <w:rFonts w:ascii="Futura Md BT" w:hAnsi="Futura Md BT" w:cs="Futura Bk BT"/>
          <w:b/>
          <w:color w:val="231F20"/>
          <w:position w:val="-1"/>
          <w:sz w:val="18"/>
          <w:szCs w:val="18"/>
        </w:rPr>
      </w:pP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•</w:t>
      </w:r>
      <w:r w:rsidRPr="004B741B">
        <w:rPr>
          <w:rFonts w:ascii="Futura Md BT" w:hAnsi="Futura Md BT" w:cs="Futura Bk BT"/>
          <w:b/>
          <w:color w:val="231F20"/>
          <w:spacing w:val="41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Programming</w:t>
      </w:r>
      <w:r w:rsidRPr="004B741B">
        <w:rPr>
          <w:rFonts w:ascii="Futura Md BT" w:hAnsi="Futura Md BT" w:cs="Futura Bk BT"/>
          <w:b/>
          <w:color w:val="231F20"/>
          <w:spacing w:val="33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software,</w:t>
      </w:r>
      <w:r w:rsidRPr="004B741B">
        <w:rPr>
          <w:rFonts w:ascii="Futura Md BT" w:hAnsi="Futura Md BT" w:cs="Futura Bk BT"/>
          <w:b/>
          <w:color w:val="231F20"/>
          <w:spacing w:val="36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sample</w:t>
      </w:r>
      <w:r w:rsidRPr="004B741B">
        <w:rPr>
          <w:rFonts w:ascii="Futura Md BT" w:hAnsi="Futura Md BT" w:cs="Futura Bk BT"/>
          <w:b/>
          <w:color w:val="231F20"/>
          <w:spacing w:val="24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programs</w:t>
      </w:r>
      <w:r w:rsidRPr="004B741B">
        <w:rPr>
          <w:rFonts w:ascii="Futura Md BT" w:hAnsi="Futura Md BT" w:cs="Futura Bk BT"/>
          <w:b/>
          <w:color w:val="231F20"/>
          <w:spacing w:val="24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and</w:t>
      </w:r>
      <w:r w:rsidRPr="004B741B">
        <w:rPr>
          <w:rFonts w:ascii="Futura Md BT" w:hAnsi="Futura Md BT" w:cs="Futura Bk BT"/>
          <w:b/>
          <w:color w:val="231F20"/>
          <w:spacing w:val="10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 xml:space="preserve">step-by-step </w:t>
      </w:r>
      <w:r w:rsidRPr="004B741B">
        <w:rPr>
          <w:rFonts w:ascii="Futura Md BT" w:hAnsi="Futura Md BT" w:cs="Futura Bk BT"/>
          <w:b/>
          <w:color w:val="231F20"/>
          <w:spacing w:val="5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practical</w:t>
      </w:r>
      <w:r w:rsidRPr="004B741B">
        <w:rPr>
          <w:rFonts w:ascii="Futura Md BT" w:hAnsi="Futura Md BT" w:cs="Futura Bk BT"/>
          <w:b/>
          <w:color w:val="231F20"/>
          <w:spacing w:val="21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exercises</w:t>
      </w:r>
      <w:r w:rsidRPr="004B741B">
        <w:rPr>
          <w:rFonts w:ascii="Futura Md BT" w:hAnsi="Futura Md BT" w:cs="Futura Bk BT"/>
          <w:b/>
          <w:color w:val="231F20"/>
          <w:spacing w:val="35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 xml:space="preserve">experiments </w:t>
      </w:r>
      <w:r w:rsidRPr="004B741B">
        <w:rPr>
          <w:rFonts w:ascii="Futura Md BT" w:hAnsi="Futura Md BT" w:cs="Futura Bk BT"/>
          <w:b/>
          <w:color w:val="231F20"/>
          <w:spacing w:val="4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are</w:t>
      </w:r>
      <w:r w:rsidRPr="004B741B">
        <w:rPr>
          <w:rFonts w:ascii="Futura Md BT" w:hAnsi="Futura Md BT" w:cs="Futura Bk BT"/>
          <w:b/>
          <w:color w:val="231F20"/>
          <w:spacing w:val="14"/>
          <w:position w:val="-1"/>
          <w:sz w:val="18"/>
          <w:szCs w:val="18"/>
        </w:rPr>
        <w:t xml:space="preserve"> </w:t>
      </w:r>
      <w:r w:rsidRPr="004B741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included.</w:t>
      </w:r>
    </w:p>
    <w:p w:rsidR="004D3334" w:rsidRDefault="004D3334" w:rsidP="004B741B">
      <w:pPr>
        <w:widowControl w:val="0"/>
        <w:autoSpaceDE w:val="0"/>
        <w:autoSpaceDN w:val="0"/>
        <w:adjustRightInd w:val="0"/>
        <w:spacing w:before="40" w:after="0" w:line="200" w:lineRule="exact"/>
        <w:ind w:left="265" w:right="-20"/>
        <w:rPr>
          <w:rFonts w:ascii="Futura Md BT" w:hAnsi="Futura Md BT" w:cs="Futura Bk BT"/>
          <w:b/>
          <w:color w:val="231F20"/>
          <w:position w:val="-1"/>
          <w:sz w:val="18"/>
          <w:szCs w:val="18"/>
        </w:rPr>
      </w:pPr>
    </w:p>
    <w:p w:rsidR="004D3334" w:rsidRDefault="004D3334" w:rsidP="004B741B">
      <w:pPr>
        <w:widowControl w:val="0"/>
        <w:autoSpaceDE w:val="0"/>
        <w:autoSpaceDN w:val="0"/>
        <w:adjustRightInd w:val="0"/>
        <w:spacing w:before="40" w:after="0" w:line="200" w:lineRule="exact"/>
        <w:ind w:left="265" w:right="-20"/>
        <w:rPr>
          <w:rFonts w:ascii="Futura Md BT" w:hAnsi="Futura Md BT" w:cs="Futura Bk BT"/>
          <w:b/>
          <w:color w:val="231F20"/>
          <w:position w:val="-1"/>
          <w:sz w:val="18"/>
          <w:szCs w:val="18"/>
        </w:rPr>
      </w:pPr>
    </w:p>
    <w:p w:rsidR="004D3334" w:rsidRPr="004B741B" w:rsidRDefault="004D3334" w:rsidP="004B741B">
      <w:pPr>
        <w:widowControl w:val="0"/>
        <w:autoSpaceDE w:val="0"/>
        <w:autoSpaceDN w:val="0"/>
        <w:adjustRightInd w:val="0"/>
        <w:spacing w:before="40" w:after="0" w:line="200" w:lineRule="exact"/>
        <w:ind w:left="265" w:right="-20"/>
        <w:rPr>
          <w:rFonts w:ascii="Futura Md BT" w:hAnsi="Futura Md BT" w:cs="Futura Bk BT"/>
          <w:b/>
          <w:color w:val="000000"/>
          <w:sz w:val="18"/>
          <w:szCs w:val="18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Futura Bk BT" w:hAnsi="Futura Bk BT" w:cs="Futura Bk BT"/>
          <w:color w:val="000000"/>
          <w:sz w:val="15"/>
          <w:szCs w:val="15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2A215D" w:rsidRDefault="002A215D">
      <w:pPr>
        <w:widowControl w:val="0"/>
        <w:autoSpaceDE w:val="0"/>
        <w:autoSpaceDN w:val="0"/>
        <w:adjustRightInd w:val="0"/>
        <w:spacing w:after="0" w:line="240" w:lineRule="auto"/>
        <w:ind w:left="793" w:right="-20"/>
        <w:rPr>
          <w:rFonts w:ascii="Times New Roman" w:hAnsi="Times New Roman"/>
          <w:color w:val="000000"/>
          <w:sz w:val="20"/>
          <w:szCs w:val="20"/>
        </w:rPr>
      </w:pPr>
    </w:p>
    <w:p w:rsidR="002A215D" w:rsidRDefault="002A215D">
      <w:pPr>
        <w:widowControl w:val="0"/>
        <w:autoSpaceDE w:val="0"/>
        <w:autoSpaceDN w:val="0"/>
        <w:adjustRightInd w:val="0"/>
        <w:spacing w:after="0" w:line="240" w:lineRule="auto"/>
        <w:ind w:left="793" w:right="-20"/>
        <w:rPr>
          <w:rFonts w:ascii="Times New Roman" w:hAnsi="Times New Roman"/>
          <w:color w:val="000000"/>
          <w:sz w:val="20"/>
          <w:szCs w:val="20"/>
        </w:rPr>
        <w:sectPr w:rsidR="002A215D" w:rsidSect="00211921">
          <w:headerReference w:type="default" r:id="rId7"/>
          <w:type w:val="continuous"/>
          <w:pgSz w:w="11920" w:h="16840"/>
          <w:pgMar w:top="580" w:right="600" w:bottom="280" w:left="600" w:header="426" w:footer="720" w:gutter="0"/>
          <w:cols w:space="720" w:equalWidth="0">
            <w:col w:w="10720"/>
          </w:cols>
          <w:noEndnote/>
        </w:sectPr>
      </w:pPr>
    </w:p>
    <w:p w:rsidR="00275D29" w:rsidRDefault="00615D48" w:rsidP="002A215D">
      <w:pPr>
        <w:widowControl w:val="0"/>
        <w:autoSpaceDE w:val="0"/>
        <w:autoSpaceDN w:val="0"/>
        <w:adjustRightInd w:val="0"/>
        <w:spacing w:before="36" w:after="0" w:line="240" w:lineRule="auto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noProof/>
          <w:color w:val="000000"/>
          <w:sz w:val="20"/>
          <w:szCs w:val="2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10160</wp:posOffset>
            </wp:positionV>
            <wp:extent cx="6652260" cy="748665"/>
            <wp:effectExtent l="0" t="0" r="0" b="0"/>
            <wp:wrapSquare wrapText="bothSides"/>
            <wp:docPr id="518" name="Imagen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LC_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D29">
        <w:rPr>
          <w:rFonts w:ascii="Futura Bk BT" w:hAnsi="Futura Bk BT" w:cs="Futura Bk BT"/>
          <w:color w:val="000000"/>
          <w:sz w:val="11"/>
          <w:szCs w:val="11"/>
        </w:rPr>
        <w:br w:type="column"/>
      </w:r>
    </w:p>
    <w:p w:rsidR="00275D29" w:rsidRDefault="00275D29">
      <w:pPr>
        <w:widowControl w:val="0"/>
        <w:autoSpaceDE w:val="0"/>
        <w:autoSpaceDN w:val="0"/>
        <w:adjustRightInd w:val="0"/>
        <w:spacing w:before="41" w:after="0" w:line="229" w:lineRule="auto"/>
        <w:ind w:left="494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</w:p>
    <w:p w:rsidR="00275D29" w:rsidRDefault="00275D29">
      <w:pPr>
        <w:widowControl w:val="0"/>
        <w:autoSpaceDE w:val="0"/>
        <w:autoSpaceDN w:val="0"/>
        <w:adjustRightInd w:val="0"/>
        <w:spacing w:after="0" w:line="125" w:lineRule="exact"/>
        <w:ind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position w:val="1"/>
          <w:sz w:val="14"/>
          <w:szCs w:val="14"/>
        </w:rPr>
        <w:t>1</w:t>
      </w:r>
    </w:p>
    <w:p w:rsidR="00275D29" w:rsidRDefault="00275D29">
      <w:pPr>
        <w:widowControl w:val="0"/>
        <w:autoSpaceDE w:val="0"/>
        <w:autoSpaceDN w:val="0"/>
        <w:adjustRightInd w:val="0"/>
        <w:spacing w:before="36" w:after="0" w:line="240" w:lineRule="auto"/>
        <w:ind w:left="-10" w:right="545"/>
        <w:jc w:val="center"/>
        <w:rPr>
          <w:rFonts w:ascii="Futura Bk BT" w:hAnsi="Futura Bk BT" w:cs="Futura Bk BT"/>
          <w:color w:val="000000"/>
          <w:sz w:val="11"/>
          <w:szCs w:val="11"/>
        </w:rPr>
        <w:sectPr w:rsidR="00275D29">
          <w:type w:val="continuous"/>
          <w:pgSz w:w="11920" w:h="16840"/>
          <w:pgMar w:top="580" w:right="600" w:bottom="280" w:left="600" w:header="720" w:footer="720" w:gutter="0"/>
          <w:cols w:num="4" w:space="720" w:equalWidth="0">
            <w:col w:w="2393" w:space="937"/>
            <w:col w:w="1367" w:space="658"/>
            <w:col w:w="2187" w:space="1103"/>
            <w:col w:w="2075"/>
          </w:cols>
          <w:noEndnote/>
        </w:sectPr>
      </w:pPr>
      <w:r>
        <w:rPr>
          <w:rFonts w:ascii="Futura Bk BT" w:hAnsi="Futura Bk BT" w:cs="Futura Bk BT"/>
          <w:color w:val="000000"/>
          <w:sz w:val="14"/>
          <w:szCs w:val="14"/>
        </w:rPr>
        <w:br w:type="column"/>
      </w:r>
      <w:bookmarkStart w:id="0" w:name="_GoBack"/>
      <w:bookmarkEnd w:id="0"/>
    </w:p>
    <w:p w:rsidR="00275D29" w:rsidRPr="00E61E78" w:rsidRDefault="00275D29">
      <w:pPr>
        <w:widowControl w:val="0"/>
        <w:autoSpaceDE w:val="0"/>
        <w:autoSpaceDN w:val="0"/>
        <w:adjustRightInd w:val="0"/>
        <w:spacing w:before="75" w:after="0" w:line="232" w:lineRule="exact"/>
        <w:ind w:left="4385" w:right="4457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E61E78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lastRenderedPageBreak/>
        <w:t>INTRODUCTION</w:t>
      </w:r>
    </w:p>
    <w:p w:rsidR="00275D29" w:rsidRDefault="00275D2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Futura Bk BT" w:hAnsi="Futura Bk BT" w:cs="Futura Bk BT"/>
          <w:color w:val="000000"/>
        </w:rPr>
      </w:pPr>
    </w:p>
    <w:p w:rsidR="00275D29" w:rsidRPr="004B741B" w:rsidRDefault="00275D29">
      <w:pPr>
        <w:widowControl w:val="0"/>
        <w:autoSpaceDE w:val="0"/>
        <w:autoSpaceDN w:val="0"/>
        <w:adjustRightInd w:val="0"/>
        <w:spacing w:before="44" w:after="0" w:line="200" w:lineRule="exact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3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programmable</w:t>
      </w:r>
      <w:r w:rsidRPr="004B741B">
        <w:rPr>
          <w:rFonts w:ascii="Futura Lt BT" w:hAnsi="Futura Lt BT" w:cs="Futura Bk BT"/>
          <w:color w:val="231F20"/>
          <w:spacing w:val="4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logic</w:t>
      </w:r>
      <w:r w:rsidRPr="004B741B">
        <w:rPr>
          <w:rFonts w:ascii="Futura Lt BT" w:hAnsi="Futura Lt BT" w:cs="Futura Bk BT"/>
          <w:color w:val="231F20"/>
          <w:spacing w:val="2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controller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(PLC)</w:t>
      </w:r>
      <w:r w:rsidRPr="004B741B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is</w:t>
      </w:r>
      <w:r w:rsidRPr="004B741B">
        <w:rPr>
          <w:rFonts w:ascii="Futura Lt BT" w:hAnsi="Futura Lt BT" w:cs="Futura Bk BT"/>
          <w:color w:val="231F20"/>
          <w:spacing w:val="3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3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small</w:t>
      </w:r>
      <w:r w:rsidRPr="004B741B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industrial</w:t>
      </w:r>
      <w:r w:rsidRPr="004B741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computer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designed</w:t>
      </w:r>
      <w:r w:rsidRPr="004B741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4B741B">
        <w:rPr>
          <w:rFonts w:ascii="Futura Lt BT" w:hAnsi="Futura Lt BT" w:cs="Futura Bk BT"/>
          <w:color w:val="231F20"/>
          <w:spacing w:val="3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work</w:t>
      </w:r>
      <w:r w:rsidRPr="004B741B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4B741B">
        <w:rPr>
          <w:rFonts w:ascii="Futura Lt BT" w:hAnsi="Futura Lt BT" w:cs="Futura Bk BT"/>
          <w:color w:val="231F20"/>
          <w:spacing w:val="3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industrial</w:t>
      </w:r>
      <w:r w:rsidRPr="004B741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environments</w:t>
      </w:r>
      <w:r w:rsidRPr="004B741B">
        <w:rPr>
          <w:rFonts w:ascii="Futura Lt BT" w:hAnsi="Futura Lt BT" w:cs="Futura Bk BT"/>
          <w:color w:val="231F20"/>
          <w:spacing w:val="4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automate electromechanical</w:t>
      </w:r>
      <w:r w:rsidRPr="004B741B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processes.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PLCs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4B741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able</w:t>
      </w:r>
      <w:r w:rsidRPr="004B741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4B741B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 processes</w:t>
      </w:r>
      <w:r w:rsidRPr="004B741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based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on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real-time</w:t>
      </w:r>
      <w:r w:rsidRPr="004B741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data,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adjust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parameters</w:t>
      </w:r>
      <w:r w:rsidRPr="004B741B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act</w:t>
      </w:r>
      <w:r w:rsidRPr="004B741B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on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production processes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remotel</w:t>
      </w:r>
      <w:r w:rsidRPr="004B741B">
        <w:rPr>
          <w:rFonts w:ascii="Futura Lt BT" w:hAnsi="Futura Lt BT" w:cs="Futura Bk BT"/>
          <w:color w:val="231F20"/>
          <w:spacing w:val="-16"/>
          <w:sz w:val="18"/>
          <w:szCs w:val="18"/>
        </w:rPr>
        <w:t>y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4B741B" w:rsidRDefault="00275D2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275D29" w:rsidRPr="004B741B" w:rsidRDefault="00275D29">
      <w:pPr>
        <w:widowControl w:val="0"/>
        <w:autoSpaceDE w:val="0"/>
        <w:autoSpaceDN w:val="0"/>
        <w:adjustRightInd w:val="0"/>
        <w:spacing w:after="0" w:line="200" w:lineRule="exact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B741B">
        <w:rPr>
          <w:rFonts w:ascii="Futura Lt BT" w:hAnsi="Futura Lt BT" w:cs="Futura Bk BT"/>
          <w:color w:val="231F20"/>
          <w:sz w:val="18"/>
          <w:szCs w:val="18"/>
        </w:rPr>
        <w:t>Equipment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or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processes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that</w:t>
      </w:r>
      <w:r w:rsidRPr="004B741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require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maintaining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some</w:t>
      </w:r>
      <w:r w:rsidRPr="004B741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fixed</w:t>
      </w:r>
      <w:r w:rsidRPr="004B741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parameter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can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easily</w:t>
      </w:r>
      <w:r w:rsidRPr="004B741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be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found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industr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.</w:t>
      </w:r>
      <w:r w:rsidRPr="004B741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speed</w:t>
      </w:r>
      <w:r w:rsidRPr="004B741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moto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,</w:t>
      </w:r>
      <w:r w:rsidRPr="004B741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flo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>w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, level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temperature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hydraulic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circuit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or</w:t>
      </w:r>
      <w:r w:rsidRPr="004B741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pressure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compressed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air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4B741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good</w:t>
      </w:r>
      <w:r w:rsidRPr="004B741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examples.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4B741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these</w:t>
      </w:r>
      <w:r w:rsidRPr="004B741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variables, different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strategies</w:t>
      </w:r>
      <w:r w:rsidRPr="004B741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implemented using PLCs</w:t>
      </w:r>
      <w:r w:rsidRPr="004B741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 control</w:t>
      </w:r>
      <w:r w:rsidRPr="004B741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 acquisition</w:t>
      </w:r>
      <w:r w:rsidRPr="004B741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applications</w:t>
      </w:r>
      <w:r w:rsidRPr="004B741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that,</w:t>
      </w:r>
      <w:r w:rsidRPr="004B741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addition to</w:t>
      </w:r>
      <w:r w:rsidRPr="004B741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controllin</w:t>
      </w:r>
      <w:r w:rsidRPr="004B741B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,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allow the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process visualization.</w:t>
      </w:r>
      <w:r w:rsidRPr="004B741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PLCs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use classical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B741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algorithms</w:t>
      </w:r>
      <w:r w:rsidRPr="004B741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such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as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B741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(proportional,</w:t>
      </w:r>
      <w:r w:rsidRPr="004B741B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integral</w:t>
      </w:r>
      <w:r w:rsidRPr="004B741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derivative)</w:t>
      </w:r>
      <w:r w:rsidRPr="004B741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other</w:t>
      </w:r>
      <w:r w:rsidRPr="004B741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more</w:t>
      </w:r>
      <w:r w:rsidRPr="004B741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complex strategies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such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as</w:t>
      </w:r>
      <w:r w:rsidRPr="004B741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cascade</w:t>
      </w:r>
      <w:r w:rsidRPr="004B741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control,</w:t>
      </w:r>
      <w:r w:rsidRPr="004B741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multivariable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control,</w:t>
      </w:r>
      <w:r w:rsidRPr="004B741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feed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forward</w:t>
      </w:r>
      <w:r w:rsidRPr="004B741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B741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selective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control.</w:t>
      </w:r>
    </w:p>
    <w:p w:rsidR="00275D29" w:rsidRPr="004B741B" w:rsidRDefault="00275D2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275D29" w:rsidRPr="004B741B" w:rsidRDefault="00275D29">
      <w:pPr>
        <w:widowControl w:val="0"/>
        <w:autoSpaceDE w:val="0"/>
        <w:autoSpaceDN w:val="0"/>
        <w:adjustRightInd w:val="0"/>
        <w:spacing w:after="0" w:line="200" w:lineRule="exact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continuous improvement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industrial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processes and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search</w:t>
      </w:r>
      <w:r w:rsidRPr="004B741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4B741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new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forms</w:t>
      </w:r>
      <w:r w:rsidRPr="004B741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production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organization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laying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foundations of</w:t>
      </w:r>
      <w:r w:rsidRPr="004B741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Industry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4.0</w:t>
      </w:r>
      <w:r w:rsidRPr="004B741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or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smart</w:t>
      </w:r>
      <w:r w:rsidRPr="004B741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factories.</w:t>
      </w:r>
      <w:r w:rsidRPr="004B741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industry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seeks complete</w:t>
      </w:r>
      <w:r w:rsidRPr="004B741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digitalization and automation,</w:t>
      </w:r>
      <w:r w:rsidRPr="004B741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generating a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regular flow of</w:t>
      </w:r>
      <w:r w:rsidRPr="004B741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information and</w:t>
      </w:r>
      <w:r w:rsidRPr="004B741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interconnecting</w:t>
      </w:r>
      <w:r w:rsidRPr="004B741B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4B741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elements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through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>o-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called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IoT</w:t>
      </w:r>
      <w:r w:rsidRPr="004B741B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(Internet</w:t>
      </w:r>
      <w:r w:rsidRPr="004B741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Things).</w:t>
      </w:r>
      <w:r w:rsidRPr="004B741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need</w:t>
      </w:r>
      <w:r w:rsidRPr="004B741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4B741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flexibility</w:t>
      </w:r>
      <w:r w:rsidRPr="004B741B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 manufacturing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efficiency</w:t>
      </w:r>
      <w:r w:rsidRPr="004B741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involves</w:t>
      </w:r>
      <w:r w:rsidRPr="004B741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development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compute</w:t>
      </w:r>
      <w:r w:rsidRPr="004B741B">
        <w:rPr>
          <w:rFonts w:ascii="Futura Lt BT" w:hAnsi="Futura Lt BT" w:cs="Futura Bk BT"/>
          <w:color w:val="231F20"/>
          <w:spacing w:val="-7"/>
          <w:sz w:val="18"/>
          <w:szCs w:val="18"/>
        </w:rPr>
        <w:t>r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>-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controlled</w:t>
      </w:r>
      <w:r w:rsidRPr="004B741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autonomous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factories.</w:t>
      </w:r>
    </w:p>
    <w:p w:rsidR="00275D29" w:rsidRPr="004B741B" w:rsidRDefault="00275D29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Futura Lt BT" w:hAnsi="Futura Lt BT" w:cs="Futura Bk BT"/>
          <w:color w:val="000000"/>
          <w:sz w:val="26"/>
          <w:szCs w:val="26"/>
        </w:rPr>
      </w:pPr>
    </w:p>
    <w:p w:rsidR="00275D29" w:rsidRPr="00E61E78" w:rsidRDefault="00275D29">
      <w:pPr>
        <w:widowControl w:val="0"/>
        <w:autoSpaceDE w:val="0"/>
        <w:autoSpaceDN w:val="0"/>
        <w:adjustRightInd w:val="0"/>
        <w:spacing w:before="28" w:after="0" w:line="232" w:lineRule="exact"/>
        <w:ind w:left="4021" w:right="4094"/>
        <w:jc w:val="center"/>
        <w:rPr>
          <w:rFonts w:ascii="Futura Md BT" w:hAnsi="Futura Md BT" w:cs="Futura Bk BT"/>
          <w:color w:val="7F7F7F" w:themeColor="text1" w:themeTint="80"/>
          <w:sz w:val="20"/>
          <w:szCs w:val="20"/>
        </w:rPr>
      </w:pPr>
      <w:r w:rsidRPr="00E61E78">
        <w:rPr>
          <w:rFonts w:ascii="Futura Md BT" w:hAnsi="Futura Md BT" w:cs="Futura Bk BT"/>
          <w:color w:val="7F7F7F" w:themeColor="text1" w:themeTint="80"/>
          <w:spacing w:val="8"/>
          <w:position w:val="-1"/>
          <w:sz w:val="20"/>
          <w:szCs w:val="20"/>
        </w:rPr>
        <w:t>GENERA</w:t>
      </w:r>
      <w:r w:rsidRPr="00E61E78">
        <w:rPr>
          <w:rFonts w:ascii="Futura Md BT" w:hAnsi="Futura Md BT" w:cs="Futura Bk BT"/>
          <w:color w:val="7F7F7F" w:themeColor="text1" w:themeTint="80"/>
          <w:position w:val="-1"/>
          <w:sz w:val="20"/>
          <w:szCs w:val="20"/>
        </w:rPr>
        <w:t>L</w:t>
      </w:r>
      <w:r w:rsidRPr="00E61E78">
        <w:rPr>
          <w:rFonts w:ascii="Futura Md BT" w:hAnsi="Futura Md BT" w:cs="Futura Bk BT"/>
          <w:color w:val="7F7F7F" w:themeColor="text1" w:themeTint="80"/>
          <w:spacing w:val="34"/>
          <w:position w:val="-1"/>
          <w:sz w:val="20"/>
          <w:szCs w:val="20"/>
        </w:rPr>
        <w:t xml:space="preserve"> </w:t>
      </w:r>
      <w:r w:rsidRPr="00E61E78">
        <w:rPr>
          <w:rFonts w:ascii="Futura Md BT" w:hAnsi="Futura Md BT" w:cs="Futura Bk BT"/>
          <w:color w:val="7F7F7F" w:themeColor="text1" w:themeTint="80"/>
          <w:spacing w:val="8"/>
          <w:position w:val="-1"/>
          <w:sz w:val="20"/>
          <w:szCs w:val="20"/>
        </w:rPr>
        <w:t>DESCRIPTION</w:t>
      </w:r>
    </w:p>
    <w:p w:rsidR="00275D29" w:rsidRPr="004B741B" w:rsidRDefault="00275D2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Futura Lt BT" w:hAnsi="Futura Lt BT" w:cs="Futura Bk BT"/>
          <w:color w:val="000000"/>
        </w:rPr>
      </w:pPr>
    </w:p>
    <w:p w:rsidR="00275D29" w:rsidRPr="004B741B" w:rsidRDefault="00275D29">
      <w:pPr>
        <w:widowControl w:val="0"/>
        <w:autoSpaceDE w:val="0"/>
        <w:autoSpaceDN w:val="0"/>
        <w:adjustRightInd w:val="0"/>
        <w:spacing w:before="44" w:after="0" w:line="200" w:lineRule="exact"/>
        <w:ind w:left="113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expansion</w:t>
      </w:r>
      <w:r w:rsidRPr="004B741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is</w:t>
      </w:r>
      <w:r w:rsidRPr="004B741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</w:t>
      </w:r>
      <w:r w:rsidRPr="004B741B">
        <w:rPr>
          <w:rFonts w:ascii="Futura Lt BT" w:hAnsi="Futura Lt BT" w:cs="Futura Bk BT"/>
          <w:color w:val="231F20"/>
          <w:spacing w:val="4"/>
          <w:sz w:val="18"/>
          <w:szCs w:val="18"/>
        </w:rPr>
        <w:t>C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-based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4B741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designed</w:t>
      </w:r>
      <w:r w:rsidRPr="004B741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4B741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work</w:t>
      </w:r>
      <w:r w:rsidRPr="004B741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4B741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conjunction</w:t>
      </w:r>
      <w:r w:rsidRPr="004B741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4B741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other units</w:t>
      </w:r>
      <w:r w:rsidRPr="004B741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.</w:t>
      </w:r>
      <w:r w:rsidRPr="004B741B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These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units</w:t>
      </w:r>
      <w:r w:rsidRPr="004B741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can</w:t>
      </w:r>
      <w:r w:rsidRPr="004B741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be</w:t>
      </w:r>
      <w:r w:rsidRPr="004B741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controlled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by the</w:t>
      </w:r>
      <w:r w:rsidRPr="004B741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B741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expansion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obtain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required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function.</w:t>
      </w:r>
      <w:r w:rsidRPr="004B741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objective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is</w:t>
      </w:r>
      <w:r w:rsidRPr="004B741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4B741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learn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how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PLCs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integrated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4B741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industrial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applications.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unit includes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</w:t>
      </w:r>
      <w:r w:rsidRPr="004B741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industrial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PLC,</w:t>
      </w:r>
      <w:r w:rsidRPr="004B741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expand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I/O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functionality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B741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I/O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modules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such</w:t>
      </w:r>
      <w:r w:rsidRPr="004B741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as</w:t>
      </w:r>
      <w:r w:rsidRPr="004B741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I/O</w:t>
      </w:r>
      <w:r w:rsidRPr="004B741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module to</w:t>
      </w:r>
      <w:r w:rsidRPr="004B741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acquire</w:t>
      </w:r>
      <w:r w:rsidRPr="004B741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binary</w:t>
      </w:r>
      <w:r w:rsidRPr="004B741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signals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B741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tw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>o-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state</w:t>
      </w:r>
      <w:r w:rsidRPr="004B741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actuators,</w:t>
      </w:r>
      <w:r w:rsidRPr="004B741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</w:t>
      </w:r>
      <w:r w:rsidRPr="004B741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analog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I/O</w:t>
      </w:r>
      <w:r w:rsidRPr="004B741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4B741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acquire</w:t>
      </w:r>
      <w:r w:rsidRPr="004B741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analog</w:t>
      </w:r>
      <w:r w:rsidRPr="004B741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signals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(sensors,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transducers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other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analog signal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sources)</w:t>
      </w:r>
      <w:r w:rsidRPr="004B741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B741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analog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actuators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(valves,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pumps,</w:t>
      </w:r>
      <w:r w:rsidRPr="004B741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="002A215D">
        <w:rPr>
          <w:rFonts w:ascii="Futura Lt BT" w:hAnsi="Futura Lt BT" w:cs="Futura Bk BT"/>
          <w:color w:val="231F20"/>
          <w:sz w:val="18"/>
          <w:szCs w:val="18"/>
        </w:rPr>
        <w:t xml:space="preserve">etc.)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communication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module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communicate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4B741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PC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via</w:t>
      </w:r>
      <w:r w:rsidRPr="004B741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US</w:t>
      </w:r>
      <w:r w:rsidRPr="004B741B">
        <w:rPr>
          <w:rFonts w:ascii="Futura Lt BT" w:hAnsi="Futura Lt BT" w:cs="Futura Bk BT"/>
          <w:color w:val="231F20"/>
          <w:spacing w:val="-5"/>
          <w:sz w:val="18"/>
          <w:szCs w:val="18"/>
        </w:rPr>
        <w:t>B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4B741B" w:rsidRDefault="00275D29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275D29" w:rsidRPr="004B741B" w:rsidRDefault="00275D29">
      <w:pPr>
        <w:widowControl w:val="0"/>
        <w:autoSpaceDE w:val="0"/>
        <w:autoSpaceDN w:val="0"/>
        <w:adjustRightInd w:val="0"/>
        <w:spacing w:after="0" w:line="240" w:lineRule="auto"/>
        <w:ind w:left="113" w:right="838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elements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included</w:t>
      </w:r>
      <w:r w:rsidRPr="004B741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are:</w:t>
      </w:r>
    </w:p>
    <w:p w:rsidR="00275D29" w:rsidRPr="004B741B" w:rsidRDefault="00275D29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275D29" w:rsidRPr="004B741B" w:rsidRDefault="00275D29">
      <w:pPr>
        <w:widowControl w:val="0"/>
        <w:autoSpaceDE w:val="0"/>
        <w:autoSpaceDN w:val="0"/>
        <w:adjustRightInd w:val="0"/>
        <w:spacing w:after="0" w:line="240" w:lineRule="auto"/>
        <w:ind w:left="321" w:right="-20"/>
        <w:rPr>
          <w:rFonts w:ascii="Futura Lt BT" w:hAnsi="Futura Lt BT" w:cs="Futura Bk BT"/>
          <w:color w:val="000000"/>
          <w:sz w:val="18"/>
          <w:szCs w:val="18"/>
        </w:rPr>
      </w:pPr>
      <w:r w:rsidRPr="004B741B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4B741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</w:t>
      </w:r>
      <w:r w:rsidRPr="004B741B">
        <w:rPr>
          <w:rFonts w:ascii="Futura Lt BT" w:hAnsi="Futura Lt BT" w:cs="Futura Bk BT"/>
          <w:color w:val="231F20"/>
          <w:spacing w:val="4"/>
          <w:sz w:val="18"/>
          <w:szCs w:val="18"/>
        </w:rPr>
        <w:t>C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-PI.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Module</w:t>
      </w:r>
      <w:r w:rsidRPr="004B741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4B741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B741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B741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B741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Industrial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rocesses</w:t>
      </w:r>
      <w:r w:rsidRPr="004B741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(for</w:t>
      </w:r>
      <w:r w:rsidRPr="004B741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working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4B741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4B741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Computer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Controlled</w:t>
      </w:r>
      <w:r w:rsidRPr="004B741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eaching</w:t>
      </w:r>
      <w:r w:rsidRPr="004B741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B741B">
        <w:rPr>
          <w:rFonts w:ascii="Futura Lt BT" w:hAnsi="Futura Lt BT" w:cs="Futura Bk BT"/>
          <w:color w:val="231F20"/>
          <w:sz w:val="18"/>
          <w:szCs w:val="18"/>
        </w:rPr>
        <w:t>Units).</w:t>
      </w:r>
    </w:p>
    <w:p w:rsidR="00275D29" w:rsidRDefault="00275D29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Futura Bk BT" w:hAnsi="Futura Bk BT" w:cs="Futura Bk BT"/>
          <w:color w:val="000000"/>
          <w:sz w:val="15"/>
          <w:szCs w:val="15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40" w:lineRule="auto"/>
        <w:ind w:left="113" w:right="8980"/>
        <w:jc w:val="both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pacing w:val="-3"/>
          <w:w w:val="95"/>
          <w:sz w:val="18"/>
          <w:szCs w:val="18"/>
        </w:rPr>
        <w:t>R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equired</w:t>
      </w:r>
      <w:r>
        <w:rPr>
          <w:rFonts w:ascii="Futura Bk BT" w:hAnsi="Futura Bk BT" w:cs="Futura Bk BT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elements:</w:t>
      </w:r>
    </w:p>
    <w:p w:rsidR="00275D29" w:rsidRDefault="00275D29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Futura Bk BT" w:hAnsi="Futura Bk BT" w:cs="Futura Bk BT"/>
          <w:color w:val="000000"/>
          <w:sz w:val="15"/>
          <w:szCs w:val="15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9" w:lineRule="exact"/>
        <w:ind w:left="321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position w:val="-1"/>
          <w:sz w:val="18"/>
          <w:szCs w:val="18"/>
        </w:rPr>
        <w:t>•</w:t>
      </w:r>
      <w:r>
        <w:rPr>
          <w:rFonts w:ascii="Futura Bk BT" w:hAnsi="Futura Bk BT" w:cs="Futura Bk BT"/>
          <w:color w:val="231F20"/>
          <w:spacing w:val="-1"/>
          <w:position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6"/>
          <w:position w:val="-1"/>
          <w:sz w:val="18"/>
          <w:szCs w:val="18"/>
        </w:rPr>
        <w:t>AE</w:t>
      </w:r>
      <w:r>
        <w:rPr>
          <w:rFonts w:ascii="Futura Bk BT" w:hAnsi="Futura Bk BT" w:cs="Futura Bk BT"/>
          <w:color w:val="231F20"/>
          <w:spacing w:val="-3"/>
          <w:w w:val="96"/>
          <w:position w:val="-1"/>
          <w:sz w:val="18"/>
          <w:szCs w:val="18"/>
        </w:rPr>
        <w:t>L</w:t>
      </w:r>
      <w:r>
        <w:rPr>
          <w:rFonts w:ascii="Futura Bk BT" w:hAnsi="Futura Bk BT" w:cs="Futura Bk BT"/>
          <w:color w:val="231F20"/>
          <w:w w:val="96"/>
          <w:position w:val="-1"/>
          <w:sz w:val="18"/>
          <w:szCs w:val="18"/>
        </w:rPr>
        <w:t>-PC.</w:t>
      </w:r>
      <w:r>
        <w:rPr>
          <w:rFonts w:ascii="Futura Bk BT" w:hAnsi="Futura Bk BT" w:cs="Futura Bk BT"/>
          <w:color w:val="231F20"/>
          <w:spacing w:val="2"/>
          <w:w w:val="96"/>
          <w:position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1"/>
          <w:position w:val="-1"/>
          <w:sz w:val="18"/>
          <w:szCs w:val="18"/>
        </w:rPr>
        <w:t>T</w:t>
      </w:r>
      <w:r>
        <w:rPr>
          <w:rFonts w:ascii="Futura Bk BT" w:hAnsi="Futura Bk BT" w:cs="Futura Bk BT"/>
          <w:color w:val="231F20"/>
          <w:position w:val="-1"/>
          <w:sz w:val="18"/>
          <w:szCs w:val="18"/>
        </w:rPr>
        <w:t>ouch</w:t>
      </w:r>
      <w:r>
        <w:rPr>
          <w:rFonts w:ascii="Futura Bk BT" w:hAnsi="Futura Bk BT" w:cs="Futura Bk BT"/>
          <w:color w:val="231F20"/>
          <w:spacing w:val="-14"/>
          <w:position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6"/>
          <w:position w:val="-1"/>
          <w:sz w:val="18"/>
          <w:szCs w:val="18"/>
        </w:rPr>
        <w:t>Screen</w:t>
      </w:r>
      <w:r>
        <w:rPr>
          <w:rFonts w:ascii="Futura Bk BT" w:hAnsi="Futura Bk BT" w:cs="Futura Bk BT"/>
          <w:color w:val="231F20"/>
          <w:spacing w:val="1"/>
          <w:w w:val="96"/>
          <w:position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position w:val="-1"/>
          <w:sz w:val="18"/>
          <w:szCs w:val="18"/>
        </w:rPr>
        <w:t>and</w:t>
      </w:r>
      <w:r>
        <w:rPr>
          <w:rFonts w:ascii="Futura Bk BT" w:hAnsi="Futura Bk BT" w:cs="Futura Bk BT"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position w:val="-1"/>
          <w:sz w:val="18"/>
          <w:szCs w:val="18"/>
        </w:rPr>
        <w:t>Computer</w:t>
      </w:r>
      <w:r w:rsidR="004B741B">
        <w:rPr>
          <w:rFonts w:ascii="Futura Bk BT" w:hAnsi="Futura Bk BT" w:cs="Futura Bk BT"/>
          <w:color w:val="231F20"/>
          <w:position w:val="-1"/>
          <w:sz w:val="18"/>
          <w:szCs w:val="18"/>
        </w:rPr>
        <w:t>.</w:t>
      </w: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Futura Bk BT" w:hAnsi="Futura Bk BT" w:cs="Futura Bk BT"/>
          <w:color w:val="00000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before="28" w:after="0" w:line="232" w:lineRule="exact"/>
        <w:ind w:left="4369" w:right="4441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CE4130">
        <w:rPr>
          <w:rFonts w:ascii="Futura Bk BT" w:hAnsi="Futura Bk BT" w:cs="Futura Bk BT"/>
          <w:color w:val="7F7F7F" w:themeColor="text1" w:themeTint="80"/>
          <w:spacing w:val="8"/>
          <w:w w:val="103"/>
          <w:position w:val="-1"/>
          <w:sz w:val="20"/>
          <w:szCs w:val="20"/>
        </w:rPr>
        <w:t>SPECIFIC</w:t>
      </w:r>
      <w:r w:rsidRPr="00CE4130">
        <w:rPr>
          <w:rFonts w:ascii="Futura Bk BT" w:hAnsi="Futura Bk BT" w:cs="Futura Bk BT"/>
          <w:color w:val="7F7F7F" w:themeColor="text1" w:themeTint="80"/>
          <w:spacing w:val="-3"/>
          <w:w w:val="103"/>
          <w:position w:val="-1"/>
          <w:sz w:val="20"/>
          <w:szCs w:val="20"/>
        </w:rPr>
        <w:t>A</w:t>
      </w:r>
      <w:r w:rsidRPr="00CE4130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TIONS</w:t>
      </w:r>
    </w:p>
    <w:p w:rsidR="00275D29" w:rsidRDefault="00275D29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Futura Bk BT" w:hAnsi="Futura Bk BT" w:cs="Futura Bk BT"/>
          <w:color w:val="000000"/>
        </w:rPr>
      </w:pP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ower</w:t>
      </w:r>
      <w:r w:rsidRPr="003E5739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Suppl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>y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477" w:right="560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Supply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voltage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(Singl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>e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-Phase):</w:t>
      </w:r>
      <w:r w:rsidRPr="003E573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230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VA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C,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PH+N+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>G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 Differential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magnetothermal,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2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poles,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25A,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30mA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6KA.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anasonic</w:t>
      </w:r>
      <w:r w:rsidRPr="003E5739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CP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>U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477" w:right="5766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Supply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voltage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(Singl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>e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-Phase):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100-240</w:t>
      </w:r>
      <w:r w:rsidRPr="003E573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VA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</w:t>
      </w:r>
      <w:r w:rsidRPr="003E573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PH+N+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>G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 Overcurrent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protection</w:t>
      </w:r>
      <w:r w:rsidRPr="003E573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fuse.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477" w:right="7406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device,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anasonic</w:t>
      </w:r>
      <w:r w:rsidRPr="003E573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-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X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 xml:space="preserve">C3OR. 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anasonic</w:t>
      </w:r>
      <w:r w:rsidRPr="003E573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PL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>C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: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682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High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>-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speed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scan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0.32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sec.</w:t>
      </w:r>
      <w:r w:rsidRPr="003E573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basic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instruction.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682" w:right="5106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rogram capacity</w:t>
      </w:r>
      <w:r w:rsidRPr="003E5739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32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Ksteps,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sufficient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comment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 xml:space="preserve">area. </w:t>
      </w:r>
      <w:r w:rsidRPr="003E5739">
        <w:rPr>
          <w:rFonts w:ascii="Futura Lt BT" w:hAnsi="Futura Lt BT" w:cs="Futura Bk BT"/>
          <w:color w:val="231F20"/>
          <w:spacing w:val="-10"/>
          <w:sz w:val="18"/>
          <w:szCs w:val="18"/>
        </w:rPr>
        <w:t>F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ree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input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voltage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(100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240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VA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C).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682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DC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input: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16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(24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V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DC).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682" w:right="7151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elay</w:t>
      </w:r>
      <w:r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output: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14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(250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V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C/2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 xml:space="preserve">A).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rogram capacity:</w:t>
      </w:r>
      <w:r w:rsidRPr="003E573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32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ksteps.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682" w:right="665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Equipped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USB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communication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port. High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>-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speed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counte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F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ront</w:t>
      </w:r>
      <w:r w:rsidRPr="003E5739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anel.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47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inputs(X)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outputs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(Y)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block: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682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16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inputs,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activated</w:t>
      </w:r>
      <w:r w:rsidRPr="003E573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by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switches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16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LEDs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confirmation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(red).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682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14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outputs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(through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SCSI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connector)</w:t>
      </w:r>
      <w:r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14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LEDs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message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(green).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Back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panel.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425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ower</w:t>
      </w:r>
      <w:r w:rsidRPr="003E573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supply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connecto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  <w:r w:rsidRPr="003E5739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F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use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2A.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60" w:after="0" w:line="220" w:lineRule="exact"/>
        <w:ind w:left="425" w:right="858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2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x</w:t>
      </w:r>
      <w:r w:rsidRPr="003E573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USB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connectors. SCSI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connecto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Default="00275D29">
      <w:pPr>
        <w:widowControl w:val="0"/>
        <w:autoSpaceDE w:val="0"/>
        <w:autoSpaceDN w:val="0"/>
        <w:adjustRightInd w:val="0"/>
        <w:spacing w:before="79" w:after="0" w:line="328" w:lineRule="auto"/>
        <w:ind w:left="425" w:right="8580"/>
        <w:rPr>
          <w:rFonts w:ascii="Futura Bk BT" w:hAnsi="Futura Bk BT" w:cs="Futura Bk BT"/>
          <w:color w:val="000000"/>
          <w:sz w:val="18"/>
          <w:szCs w:val="18"/>
        </w:rPr>
        <w:sectPr w:rsidR="00275D29" w:rsidSect="00211921">
          <w:footerReference w:type="default" r:id="rId9"/>
          <w:pgSz w:w="11920" w:h="16840"/>
          <w:pgMar w:top="680" w:right="620" w:bottom="600" w:left="720" w:header="426" w:footer="405" w:gutter="0"/>
          <w:pgNumType w:start="2"/>
          <w:cols w:space="720" w:equalWidth="0">
            <w:col w:w="10580"/>
          </w:cols>
          <w:noEndnote/>
        </w:sectPr>
      </w:pPr>
    </w:p>
    <w:p w:rsidR="00275D29" w:rsidRPr="00CE4130" w:rsidRDefault="00275D29">
      <w:pPr>
        <w:widowControl w:val="0"/>
        <w:autoSpaceDE w:val="0"/>
        <w:autoSpaceDN w:val="0"/>
        <w:adjustRightInd w:val="0"/>
        <w:spacing w:before="73" w:after="0" w:line="186" w:lineRule="exact"/>
        <w:ind w:left="4538" w:right="4612"/>
        <w:jc w:val="center"/>
        <w:rPr>
          <w:rFonts w:ascii="Futura Bk BT" w:hAnsi="Futura Bk BT" w:cs="Futura Bk BT"/>
          <w:color w:val="7F7F7F" w:themeColor="text1" w:themeTint="80"/>
          <w:sz w:val="16"/>
          <w:szCs w:val="16"/>
        </w:rPr>
      </w:pPr>
      <w:r w:rsidRPr="00CE4130">
        <w:rPr>
          <w:rFonts w:ascii="Futura Bk BT" w:hAnsi="Futura Bk BT" w:cs="Futura Bk BT"/>
          <w:color w:val="7F7F7F" w:themeColor="text1" w:themeTint="80"/>
          <w:spacing w:val="6"/>
          <w:w w:val="103"/>
          <w:position w:val="-1"/>
          <w:sz w:val="16"/>
          <w:szCs w:val="16"/>
        </w:rPr>
        <w:t>SPECIFIC</w:t>
      </w:r>
      <w:r w:rsidRPr="00CE4130">
        <w:rPr>
          <w:rFonts w:ascii="Futura Bk BT" w:hAnsi="Futura Bk BT" w:cs="Futura Bk BT"/>
          <w:color w:val="7F7F7F" w:themeColor="text1" w:themeTint="80"/>
          <w:spacing w:val="-2"/>
          <w:w w:val="103"/>
          <w:position w:val="-1"/>
          <w:sz w:val="16"/>
          <w:szCs w:val="16"/>
        </w:rPr>
        <w:t>A</w:t>
      </w:r>
      <w:r w:rsidRPr="00CE4130">
        <w:rPr>
          <w:rFonts w:ascii="Futura Bk BT" w:hAnsi="Futura Bk BT" w:cs="Futura Bk BT"/>
          <w:color w:val="7F7F7F" w:themeColor="text1" w:themeTint="80"/>
          <w:spacing w:val="6"/>
          <w:w w:val="102"/>
          <w:position w:val="-1"/>
          <w:sz w:val="16"/>
          <w:szCs w:val="16"/>
        </w:rPr>
        <w:t>TIONS</w:t>
      </w:r>
    </w:p>
    <w:p w:rsidR="00275D29" w:rsidRDefault="00275D2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113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anasonic</w:t>
      </w:r>
      <w:r w:rsidRPr="003E5739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Analog</w:t>
      </w:r>
      <w:r w:rsidRPr="003E5739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I/O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Module.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Expansion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unit</w:t>
      </w:r>
      <w:r w:rsidRPr="003E573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analog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inputs: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Input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voltage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range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-10V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+10</w:t>
      </w:r>
      <w:r w:rsidRPr="003E5739">
        <w:rPr>
          <w:rFonts w:ascii="Futura Lt BT" w:hAnsi="Futura Lt BT" w:cs="Futura Bk BT"/>
          <w:color w:val="231F20"/>
          <w:spacing w:val="-29"/>
          <w:sz w:val="18"/>
          <w:szCs w:val="18"/>
        </w:rPr>
        <w:t>V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8248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16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analog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 xml:space="preserve">inputs.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esolution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12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bits.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Expansion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unit</w:t>
      </w:r>
      <w:r w:rsidRPr="003E573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analog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outputs: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Output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voltage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range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-10V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+10</w:t>
      </w:r>
      <w:r w:rsidRPr="003E5739">
        <w:rPr>
          <w:rFonts w:ascii="Futura Lt BT" w:hAnsi="Futura Lt BT" w:cs="Futura Bk BT"/>
          <w:color w:val="231F20"/>
          <w:spacing w:val="-29"/>
          <w:sz w:val="18"/>
          <w:szCs w:val="18"/>
        </w:rPr>
        <w:t>V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8248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4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analog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 xml:space="preserve">outputs.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esolution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12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bits.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Connector</w:t>
      </w:r>
      <w:r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analog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input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output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signals.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rPr>
          <w:rFonts w:ascii="Futura Lt BT" w:hAnsi="Futura Lt BT" w:cs="Futura Bk BT"/>
          <w:color w:val="000000"/>
        </w:rPr>
      </w:pP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80" w:right="7785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anasonic</w:t>
      </w:r>
      <w:r w:rsidRPr="003E5739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Small</w:t>
      </w:r>
      <w:r w:rsidRPr="003E5739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3E573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Module.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8806" w:hanging="207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 xml:space="preserve">device: 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ouch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screen.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STN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Monochrome</w:t>
      </w:r>
      <w:r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LC</w:t>
      </w:r>
      <w:r w:rsidRPr="003E5739">
        <w:rPr>
          <w:rFonts w:ascii="Futura Lt BT" w:hAnsi="Futura Lt BT" w:cs="Futura Bk BT"/>
          <w:color w:val="231F20"/>
          <w:spacing w:val="-10"/>
          <w:sz w:val="18"/>
          <w:szCs w:val="18"/>
        </w:rPr>
        <w:t>D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6599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Display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size: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88.5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x</w:t>
      </w:r>
      <w:r w:rsidRPr="003E573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35.4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mm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(3.8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inches). Screen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resolution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240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(W)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x</w:t>
      </w:r>
      <w:r w:rsidRPr="003E573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96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(H)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dots. Backlight: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3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color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LED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(White/pink/red).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113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AE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-PC.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ouch</w:t>
      </w:r>
      <w:r w:rsidRPr="003E573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Screen</w:t>
      </w:r>
      <w:r w:rsidRPr="003E5739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Compute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ouch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Screen: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Energy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efficiency</w:t>
      </w:r>
      <w:r w:rsidRPr="003E573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class: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6715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Screen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diagonal: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68.6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cm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(27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inch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 xml:space="preserve">(s)). 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ower</w:t>
      </w:r>
      <w:r w:rsidRPr="003E573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consumption</w:t>
      </w:r>
      <w:r w:rsidRPr="003E5739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(operating):</w:t>
      </w:r>
      <w:r w:rsidRPr="003E573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26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watts. Annual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energy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consumption:</w:t>
      </w:r>
      <w:r w:rsidRPr="003E5739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38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kWh.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6392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ower</w:t>
      </w:r>
      <w:r w:rsidRPr="003E573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consumption</w:t>
      </w:r>
      <w:r w:rsidRPr="003E5739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(standby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/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off)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0.49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watts. Screen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resolution: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1920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x</w:t>
      </w:r>
      <w:r w:rsidRPr="003E573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1080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pixels.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Computer: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3751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rocessor</w:t>
      </w:r>
      <w:r w:rsidRPr="003E5739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Number: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Intel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Core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i7-6600U</w:t>
      </w:r>
      <w:r w:rsidRPr="003E573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rocessor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(4M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Cache,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up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3,40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GHz). Cache: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4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MB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Intel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Smart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Cache.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Clock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speed: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2.6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GHz.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7445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#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Cores/#</w:t>
      </w:r>
      <w:r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Threads: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2/4. Max.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TDP/</w:t>
      </w:r>
      <w:r w:rsidRPr="003E5739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ower:</w:t>
      </w:r>
      <w:r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15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2"/>
          <w:sz w:val="18"/>
          <w:szCs w:val="18"/>
        </w:rPr>
        <w:t>W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5261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Memory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ypes: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DDR4-2133,</w:t>
      </w:r>
      <w:r w:rsidRPr="003E5739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LPDDDR3-1866,</w:t>
      </w:r>
      <w:r w:rsidRPr="003E5739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DDR3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-1600. Graphics:</w:t>
      </w:r>
      <w:r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Intel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HD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Graphics</w:t>
      </w:r>
      <w:r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530.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684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Slot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PCI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Express.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rPr>
          <w:rFonts w:ascii="Futura Lt BT" w:hAnsi="Futura Lt BT" w:cs="Futura Bk BT"/>
          <w:color w:val="000000"/>
        </w:rPr>
      </w:pP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113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3E573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rogramming</w:t>
      </w:r>
      <w:r w:rsidRPr="003E5739">
        <w:rPr>
          <w:rFonts w:ascii="Futura Lt BT" w:hAnsi="Futura Lt BT" w:cs="Futura Bk BT"/>
          <w:color w:val="231F20"/>
          <w:spacing w:val="3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software: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296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perform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actions</w:t>
      </w:r>
      <w:r w:rsidRPr="003E5739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such</w:t>
      </w:r>
      <w:r w:rsidRPr="003E573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as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design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screens,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download</w:t>
      </w:r>
      <w:r w:rsidRPr="003E573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them,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upload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or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 xml:space="preserve">print.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arge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parts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library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including</w:t>
      </w:r>
      <w:r w:rsidRPr="003E573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switches,</w:t>
      </w:r>
      <w:r w:rsidRPr="003E573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lamps,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keyboards,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charts,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5919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Easy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operation</w:t>
      </w:r>
      <w:r w:rsidRPr="003E573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simply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dra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-and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>-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drop</w:t>
      </w:r>
      <w:r w:rsidRPr="003E573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functionalit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>y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 Line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graph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function</w:t>
      </w:r>
      <w:r w:rsidRPr="003E5739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represent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sampling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data.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Copy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screens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clipboard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bitmap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format.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4316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F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onts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include:</w:t>
      </w:r>
      <w:r w:rsidRPr="003E5739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rue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ype,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F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ixed</w:t>
      </w:r>
      <w:r w:rsidRPr="003E573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3E573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W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indows</w:t>
      </w:r>
      <w:r w:rsidRPr="003E573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fonts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installed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on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PC. Multiple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languages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available.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Operation</w:t>
      </w:r>
      <w:r w:rsidRPr="003E573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security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functions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such</w:t>
      </w:r>
      <w:r w:rsidRPr="003E573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as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security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levels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passwords.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rPr>
          <w:rFonts w:ascii="Futura Lt BT" w:hAnsi="Futura Lt BT" w:cs="Futura Bk BT"/>
          <w:color w:val="000000"/>
        </w:rPr>
      </w:pP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113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3E573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rogramming</w:t>
      </w:r>
      <w:r w:rsidRPr="003E5739">
        <w:rPr>
          <w:rFonts w:ascii="Futura Lt BT" w:hAnsi="Futura Lt BT" w:cs="Futura Bk BT"/>
          <w:color w:val="231F20"/>
          <w:spacing w:val="3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Software.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4697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rogramming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developed</w:t>
      </w:r>
      <w:r w:rsidRPr="003E573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according</w:t>
      </w:r>
      <w:r w:rsidRPr="003E5739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norm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IEC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61131-3. Compatible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W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indows</w:t>
      </w:r>
      <w:r w:rsidRPr="003E573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operating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systems.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F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ive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programming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languages: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792" w:firstLine="188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>L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adde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 xml:space="preserve">r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diagram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(LD)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Structure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</w:t>
      </w:r>
      <w:r w:rsidRPr="003E5739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tex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(ST)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Instructio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n</w:t>
      </w:r>
      <w:r w:rsidRPr="003E573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lis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(IL)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Sequentia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</w:t>
      </w:r>
      <w:r w:rsidRPr="003E573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functio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n</w:t>
      </w:r>
      <w:r w:rsidRPr="003E573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char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(SFC)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8"/>
          <w:sz w:val="18"/>
          <w:szCs w:val="18"/>
        </w:rPr>
        <w:t>F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unctio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n</w:t>
      </w:r>
      <w:r w:rsidRPr="003E5739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bloc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k</w:t>
      </w:r>
      <w:r w:rsidRPr="003E573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>diagra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(FBD). 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emote</w:t>
      </w:r>
      <w:r w:rsidRPr="003E573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programmin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,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service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diagnosis.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Minimum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size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owerful</w:t>
      </w:r>
      <w:r w:rsidRPr="003E573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debugging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monitoring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tools.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5631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Supports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functions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created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by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user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function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blocks. Saves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project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files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PLC.</w:t>
      </w:r>
    </w:p>
    <w:p w:rsidR="00275D29" w:rsidRPr="003E5739" w:rsidRDefault="00275D29" w:rsidP="003E5739">
      <w:pPr>
        <w:widowControl w:val="0"/>
        <w:autoSpaceDE w:val="0"/>
        <w:autoSpaceDN w:val="0"/>
        <w:adjustRightInd w:val="0"/>
        <w:spacing w:before="40" w:after="0" w:line="210" w:lineRule="exact"/>
        <w:ind w:left="476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Examples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quick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tutorial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included.</w:t>
      </w:r>
    </w:p>
    <w:p w:rsidR="00275D29" w:rsidRDefault="00275D29">
      <w:pPr>
        <w:widowControl w:val="0"/>
        <w:autoSpaceDE w:val="0"/>
        <w:autoSpaceDN w:val="0"/>
        <w:adjustRightInd w:val="0"/>
        <w:spacing w:after="0" w:line="240" w:lineRule="auto"/>
        <w:ind w:left="476" w:right="-20"/>
        <w:rPr>
          <w:rFonts w:ascii="Futura Bk BT" w:hAnsi="Futura Bk BT" w:cs="Futura Bk BT"/>
          <w:color w:val="000000"/>
          <w:sz w:val="18"/>
          <w:szCs w:val="18"/>
        </w:rPr>
        <w:sectPr w:rsidR="00275D29" w:rsidSect="00211921">
          <w:pgSz w:w="11920" w:h="16840"/>
          <w:pgMar w:top="660" w:right="620" w:bottom="660" w:left="720" w:header="426" w:footer="405" w:gutter="0"/>
          <w:cols w:space="720"/>
          <w:noEndnote/>
        </w:sectPr>
      </w:pPr>
    </w:p>
    <w:p w:rsidR="00275D29" w:rsidRPr="00CE4130" w:rsidRDefault="00275D29">
      <w:pPr>
        <w:widowControl w:val="0"/>
        <w:autoSpaceDE w:val="0"/>
        <w:autoSpaceDN w:val="0"/>
        <w:adjustRightInd w:val="0"/>
        <w:spacing w:before="75" w:after="0" w:line="232" w:lineRule="exact"/>
        <w:ind w:left="3601" w:right="3673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CE4130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POSSIBL</w:t>
      </w:r>
      <w:r w:rsidRPr="00CE4130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E</w:t>
      </w:r>
      <w:r w:rsidRPr="00CE4130">
        <w:rPr>
          <w:rFonts w:ascii="Futura Bk BT" w:hAnsi="Futura Bk BT" w:cs="Futura Bk BT"/>
          <w:color w:val="7F7F7F" w:themeColor="text1" w:themeTint="80"/>
          <w:spacing w:val="42"/>
          <w:position w:val="-1"/>
          <w:sz w:val="20"/>
          <w:szCs w:val="20"/>
        </w:rPr>
        <w:t xml:space="preserve"> </w:t>
      </w:r>
      <w:r w:rsidRPr="00CE4130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PR</w:t>
      </w:r>
      <w:r w:rsidRPr="00CE4130">
        <w:rPr>
          <w:rFonts w:ascii="Futura Bk BT" w:hAnsi="Futura Bk BT" w:cs="Futura Bk BT"/>
          <w:color w:val="7F7F7F" w:themeColor="text1" w:themeTint="80"/>
          <w:spacing w:val="4"/>
          <w:position w:val="-1"/>
          <w:sz w:val="20"/>
          <w:szCs w:val="20"/>
        </w:rPr>
        <w:t>A</w:t>
      </w:r>
      <w:r w:rsidRPr="00CE4130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CTICA</w:t>
      </w:r>
      <w:r w:rsidRPr="00CE4130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L</w:t>
      </w:r>
      <w:r w:rsidRPr="00CE4130">
        <w:rPr>
          <w:rFonts w:ascii="Futura Bk BT" w:hAnsi="Futura Bk BT" w:cs="Futura Bk BT"/>
          <w:color w:val="7F7F7F" w:themeColor="text1" w:themeTint="80"/>
          <w:spacing w:val="40"/>
          <w:position w:val="-1"/>
          <w:sz w:val="20"/>
          <w:szCs w:val="20"/>
        </w:rPr>
        <w:t xml:space="preserve"> </w:t>
      </w:r>
      <w:r w:rsidRPr="00CE4130">
        <w:rPr>
          <w:rFonts w:ascii="Futura Bk BT" w:hAnsi="Futura Bk BT" w:cs="Futura Bk BT"/>
          <w:color w:val="7F7F7F" w:themeColor="text1" w:themeTint="80"/>
          <w:spacing w:val="8"/>
          <w:w w:val="104"/>
          <w:position w:val="-1"/>
          <w:sz w:val="20"/>
          <w:szCs w:val="20"/>
        </w:rPr>
        <w:t>EXERCISES</w:t>
      </w:r>
    </w:p>
    <w:p w:rsidR="00275D29" w:rsidRDefault="00275D2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before="31" w:after="0" w:line="444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expansion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is</w:t>
      </w:r>
      <w:r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PL</w:t>
      </w:r>
      <w:r w:rsidRPr="003E5739">
        <w:rPr>
          <w:rFonts w:ascii="Futura Lt BT" w:hAnsi="Futura Lt BT" w:cs="Futura Bk BT"/>
          <w:color w:val="231F20"/>
          <w:spacing w:val="4"/>
          <w:sz w:val="18"/>
          <w:szCs w:val="18"/>
        </w:rPr>
        <w:t>C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-based</w:t>
      </w:r>
      <w:r w:rsidRPr="003E5739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designed</w:t>
      </w:r>
      <w:r w:rsidRPr="003E573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work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conjunction</w:t>
      </w:r>
      <w:r w:rsidRPr="003E573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other units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3E573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3E5739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  <w:r w:rsidRPr="003E573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These</w:t>
      </w:r>
      <w:r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units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can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be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controlled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by the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expansion</w:t>
      </w:r>
      <w:r w:rsidRPr="003E573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obtain</w:t>
      </w:r>
      <w:r w:rsidRPr="003E573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Pr="003E573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required</w:t>
      </w:r>
      <w:r w:rsidRPr="003E573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function.</w:t>
      </w:r>
      <w:r w:rsidRPr="003E5739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3E573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objective</w:t>
      </w:r>
      <w:r w:rsidRPr="003E573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is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learn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how</w:t>
      </w:r>
      <w:r w:rsidRPr="003E573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PLCs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integrated</w:t>
      </w:r>
      <w:r w:rsidRPr="003E573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3E573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industrial</w:t>
      </w:r>
      <w:r w:rsidRPr="003E573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applications.</w:t>
      </w:r>
      <w:r w:rsidRPr="003E573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</w:t>
      </w:r>
      <w:r w:rsidRPr="003E573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that end,</w:t>
      </w:r>
      <w:r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practical</w:t>
      </w:r>
      <w:r w:rsidRPr="003E573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exercises</w:t>
      </w:r>
      <w:r w:rsidRPr="003E573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can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be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carried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out,</w:t>
      </w:r>
      <w:r w:rsidRPr="003E573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such</w:t>
      </w:r>
      <w:r w:rsidRPr="003E573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as,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sensor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acquisition</w:t>
      </w:r>
      <w:r w:rsidRPr="003E573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calibration,</w:t>
      </w:r>
      <w:r w:rsidRPr="003E573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manual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automatic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process control,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development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custom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controllers,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1.-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="002A215D"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use</w:t>
      </w:r>
      <w:r w:rsidR="002A215D"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>v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ariables,</w:t>
      </w:r>
      <w:r w:rsidR="002A215D" w:rsidRPr="003E573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>t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imers</w:t>
      </w:r>
      <w:r w:rsidR="002A215D"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="002A215D"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counters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2.-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in</w:t>
      </w:r>
      <w:r w:rsidRPr="003E573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languages:</w:t>
      </w:r>
      <w:r w:rsidRPr="003E573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ST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(Structured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ext),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LD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</w:t>
      </w:r>
      <w:r w:rsidRPr="003E573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adder</w:t>
      </w:r>
      <w:r w:rsidRPr="003E573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Diagram)</w:t>
      </w:r>
      <w:r w:rsidRPr="003E573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3E573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SFC</w:t>
      </w:r>
      <w:r w:rsidRPr="003E573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(Sequential</w:t>
      </w:r>
      <w:r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F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unction</w:t>
      </w:r>
      <w:r w:rsidRPr="003E573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Chart).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3.-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="002A215D"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use</w:t>
      </w:r>
      <w:r w:rsidR="002A215D"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digital</w:t>
      </w:r>
      <w:r w:rsidR="002A215D"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inputs/ou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tputs.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4.-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="002A215D"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use</w:t>
      </w:r>
      <w:r w:rsidR="002A215D" w:rsidRPr="003E573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analog</w:t>
      </w:r>
      <w:r w:rsidR="002A215D"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inputs/outputs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5.-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to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an</w:t>
      </w:r>
      <w:r w:rsidRPr="003E573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HMI.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6.-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="002A215D"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="002A215D"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data</w:t>
      </w:r>
      <w:r w:rsidR="002A215D"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sensor</w:t>
      </w:r>
      <w:r w:rsidR="002A215D"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acquisition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7.-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="002A215D"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="002A215D"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data</w:t>
      </w:r>
      <w:r w:rsidR="002A215D" w:rsidRPr="003E573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sensor</w:t>
      </w:r>
      <w:r w:rsidR="002A215D" w:rsidRPr="003E573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calibration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8.-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="002A215D"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="002A215D"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manual</w:t>
      </w:r>
      <w:r w:rsidR="002A215D"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control</w:t>
      </w:r>
      <w:r w:rsidR="002A215D"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="002A215D"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="002A215D"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p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rocess</w:t>
      </w:r>
      <w:r w:rsidR="002A215D"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(analog).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9.-</w:t>
      </w:r>
      <w:r w:rsidRPr="003E573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="002A215D"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="002A215D"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manual</w:t>
      </w:r>
      <w:r w:rsidR="002A215D"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control</w:t>
      </w:r>
      <w:r w:rsidR="002A215D"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="002A215D"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="002A215D"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p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rocess</w:t>
      </w:r>
      <w:r w:rsidR="002A215D"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(digital).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114" w:right="658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10.-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3E573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control</w:t>
      </w:r>
      <w:r w:rsidR="002A215D"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="002A215D"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="002A215D"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p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rocess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Pr="003E5739" w:rsidRDefault="00275D29">
      <w:pPr>
        <w:widowControl w:val="0"/>
        <w:autoSpaceDE w:val="0"/>
        <w:autoSpaceDN w:val="0"/>
        <w:adjustRightInd w:val="0"/>
        <w:spacing w:after="0" w:line="240" w:lineRule="auto"/>
        <w:ind w:left="114" w:right="614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11.-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ON</w:t>
      </w:r>
      <w:r w:rsidRPr="003E5739">
        <w:rPr>
          <w:rFonts w:ascii="Futura Lt BT" w:hAnsi="Futura Lt BT" w:cs="Futura Bk BT"/>
          <w:color w:val="231F20"/>
          <w:spacing w:val="7"/>
          <w:sz w:val="18"/>
          <w:szCs w:val="18"/>
        </w:rPr>
        <w:t>-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OFF</w:t>
      </w:r>
      <w:r w:rsidRPr="003E573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control</w:t>
      </w:r>
      <w:r w:rsidR="002A215D"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of</w:t>
      </w:r>
      <w:r w:rsidR="002A215D" w:rsidRPr="003E573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="002A215D"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p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rocess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Pr="003E5739" w:rsidRDefault="00275D2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40" w:lineRule="auto"/>
        <w:ind w:left="114" w:right="6269"/>
        <w:jc w:val="both"/>
        <w:rPr>
          <w:rFonts w:ascii="Futura Bk BT" w:hAnsi="Futura Bk BT" w:cs="Futura Bk BT"/>
          <w:color w:val="000000"/>
          <w:sz w:val="18"/>
          <w:szCs w:val="18"/>
        </w:rPr>
      </w:pPr>
      <w:r w:rsidRPr="003E5739">
        <w:rPr>
          <w:rFonts w:ascii="Futura Lt BT" w:hAnsi="Futura Lt BT" w:cs="Futura Bk BT"/>
          <w:color w:val="231F20"/>
          <w:sz w:val="18"/>
          <w:szCs w:val="18"/>
        </w:rPr>
        <w:t>12.-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Sample</w:t>
      </w:r>
      <w:r w:rsidRPr="003E573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program</w:t>
      </w:r>
      <w:r w:rsidRPr="003E573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for</w:t>
      </w:r>
      <w:r w:rsidR="002A215D" w:rsidRPr="003E573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a</w:t>
      </w:r>
      <w:r w:rsidR="002A215D"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generic</w:t>
      </w:r>
      <w:r w:rsidR="002A215D" w:rsidRPr="003E573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rocess</w:t>
      </w:r>
      <w:r w:rsidR="002A215D" w:rsidRPr="003E573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="002A215D" w:rsidRPr="003E5739">
        <w:rPr>
          <w:rFonts w:ascii="Futura Lt BT" w:hAnsi="Futura Lt BT" w:cs="Futura Bk BT"/>
          <w:color w:val="231F20"/>
          <w:sz w:val="18"/>
          <w:szCs w:val="18"/>
        </w:rPr>
        <w:t>controlle</w:t>
      </w:r>
      <w:r w:rsidR="002A215D" w:rsidRPr="003E5739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3E573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275D29" w:rsidRDefault="00275D29">
      <w:pPr>
        <w:widowControl w:val="0"/>
        <w:autoSpaceDE w:val="0"/>
        <w:autoSpaceDN w:val="0"/>
        <w:adjustRightInd w:val="0"/>
        <w:spacing w:after="0" w:line="240" w:lineRule="auto"/>
        <w:ind w:left="114" w:right="6269"/>
        <w:jc w:val="both"/>
        <w:rPr>
          <w:rFonts w:ascii="Futura Bk BT" w:hAnsi="Futura Bk BT" w:cs="Futura Bk BT"/>
          <w:color w:val="000000"/>
          <w:sz w:val="18"/>
          <w:szCs w:val="18"/>
        </w:rPr>
        <w:sectPr w:rsidR="00275D29" w:rsidSect="00211921">
          <w:pgSz w:w="11920" w:h="16840"/>
          <w:pgMar w:top="680" w:right="620" w:bottom="660" w:left="720" w:header="426" w:footer="405" w:gutter="0"/>
          <w:cols w:space="720"/>
          <w:noEndnote/>
        </w:sectPr>
      </w:pPr>
    </w:p>
    <w:p w:rsidR="00275D29" w:rsidRDefault="00E61E78" w:rsidP="003E573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231F2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2112645</wp:posOffset>
                </wp:positionH>
                <wp:positionV relativeFrom="page">
                  <wp:posOffset>1379220</wp:posOffset>
                </wp:positionV>
                <wp:extent cx="3357880" cy="152400"/>
                <wp:effectExtent l="0" t="0" r="0" b="0"/>
                <wp:wrapNone/>
                <wp:docPr id="354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739" w:rsidRPr="00CE4130" w:rsidRDefault="003E5739" w:rsidP="003E57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20" w:right="-50"/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EDIBO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N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SOFT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"/>
                                <w:sz w:val="20"/>
                                <w:szCs w:val="20"/>
                              </w:rPr>
                              <w:t>W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AR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PL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C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EX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ANSIO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N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MAI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N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w w:val="103"/>
                                <w:sz w:val="20"/>
                                <w:szCs w:val="20"/>
                              </w:rPr>
                              <w:t>SCREENS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1" o:spid="_x0000_s1026" type="#_x0000_t202" style="position:absolute;margin-left:166.35pt;margin-top:108.6pt;width:264.4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" o:allowincell="f" filled="f" stroked="f">
                <v:textbox inset="0,0,0,0">
                  <w:txbxContent>
                    <w:p w:rsidR="003E5739" w:rsidRPr="00CE4130" w:rsidRDefault="003E5739" w:rsidP="003E57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20" w:right="-50"/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EDIBO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N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SOFT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4"/>
                          <w:sz w:val="20"/>
                          <w:szCs w:val="20"/>
                        </w:rPr>
                        <w:t>W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AR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PL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C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EX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-3"/>
                          <w:sz w:val="20"/>
                          <w:szCs w:val="20"/>
                        </w:rPr>
                        <w:t>P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ANSIO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N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55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MAI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N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37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w w:val="103"/>
                          <w:sz w:val="20"/>
                          <w:szCs w:val="20"/>
                        </w:rPr>
                        <w:t>SCREENS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E5739" w:rsidRDefault="003E5739" w:rsidP="003E573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75D29" w:rsidRDefault="00E61E7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1733550</wp:posOffset>
                </wp:positionV>
                <wp:extent cx="1024890" cy="114300"/>
                <wp:effectExtent l="0" t="0" r="0" b="0"/>
                <wp:wrapNone/>
                <wp:docPr id="352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739" w:rsidRDefault="003E5739" w:rsidP="003E57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Futura Bk BT" w:hAnsi="Futura Bk BT" w:cs="Futura Bk B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utura Bk BT" w:hAnsi="Futura Bk BT" w:cs="Futura Bk BT"/>
                                <w:color w:val="231F20"/>
                                <w:w w:val="94"/>
                                <w:sz w:val="14"/>
                                <w:szCs w:val="14"/>
                              </w:rPr>
                              <w:t>Example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1"/>
                                <w:w w:val="9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PLC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27" type="#_x0000_t202" style="position:absolute;margin-left:244.65pt;margin-top:136.5pt;width:80.7pt;height: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mZtA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" o:allowincell="f" filled="f" stroked="f">
                <v:textbox inset="0,0,0,0">
                  <w:txbxContent>
                    <w:p w:rsidR="003E5739" w:rsidRDefault="003E5739" w:rsidP="003E57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Futura Bk BT" w:hAnsi="Futura Bk BT" w:cs="Futura Bk B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Futura Bk BT" w:hAnsi="Futura Bk BT" w:cs="Futura Bk BT"/>
                          <w:color w:val="231F20"/>
                          <w:w w:val="94"/>
                          <w:sz w:val="14"/>
                          <w:szCs w:val="14"/>
                        </w:rPr>
                        <w:t>Example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1"/>
                          <w:w w:val="9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PLC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1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75D29" w:rsidRDefault="00E61E78" w:rsidP="003E5739">
      <w:pPr>
        <w:widowControl w:val="0"/>
        <w:autoSpaceDE w:val="0"/>
        <w:autoSpaceDN w:val="0"/>
        <w:adjustRightInd w:val="0"/>
        <w:spacing w:before="3"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23495</wp:posOffset>
            </wp:positionV>
            <wp:extent cx="5475605" cy="3503930"/>
            <wp:effectExtent l="0" t="0" r="0" b="0"/>
            <wp:wrapSquare wrapText="bothSides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39" w:rsidRDefault="003E5739">
      <w:pPr>
        <w:widowControl w:val="0"/>
        <w:autoSpaceDE w:val="0"/>
        <w:autoSpaceDN w:val="0"/>
        <w:adjustRightInd w:val="0"/>
        <w:spacing w:before="37" w:after="0" w:line="240" w:lineRule="auto"/>
        <w:ind w:left="5088" w:right="5068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3E5739" w:rsidRDefault="003E5739">
      <w:pPr>
        <w:widowControl w:val="0"/>
        <w:autoSpaceDE w:val="0"/>
        <w:autoSpaceDN w:val="0"/>
        <w:adjustRightInd w:val="0"/>
        <w:spacing w:before="37" w:after="0" w:line="240" w:lineRule="auto"/>
        <w:ind w:left="5088" w:right="5068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3E5739" w:rsidRDefault="003E5739">
      <w:pPr>
        <w:widowControl w:val="0"/>
        <w:autoSpaceDE w:val="0"/>
        <w:autoSpaceDN w:val="0"/>
        <w:adjustRightInd w:val="0"/>
        <w:spacing w:before="37" w:after="0" w:line="240" w:lineRule="auto"/>
        <w:ind w:left="5088" w:right="5068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3E5739" w:rsidRDefault="003E5739">
      <w:pPr>
        <w:widowControl w:val="0"/>
        <w:autoSpaceDE w:val="0"/>
        <w:autoSpaceDN w:val="0"/>
        <w:adjustRightInd w:val="0"/>
        <w:spacing w:before="37" w:after="0" w:line="240" w:lineRule="auto"/>
        <w:ind w:left="5088" w:right="5068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3E5739" w:rsidRDefault="003E5739">
      <w:pPr>
        <w:widowControl w:val="0"/>
        <w:autoSpaceDE w:val="0"/>
        <w:autoSpaceDN w:val="0"/>
        <w:adjustRightInd w:val="0"/>
        <w:spacing w:before="37" w:after="0" w:line="240" w:lineRule="auto"/>
        <w:ind w:left="5088" w:right="5068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275D29" w:rsidRDefault="00CE4130" w:rsidP="003E5739">
      <w:pPr>
        <w:widowControl w:val="0"/>
        <w:tabs>
          <w:tab w:val="left" w:pos="6804"/>
        </w:tabs>
        <w:autoSpaceDE w:val="0"/>
        <w:autoSpaceDN w:val="0"/>
        <w:adjustRightInd w:val="0"/>
        <w:spacing w:before="37" w:after="0" w:line="240" w:lineRule="auto"/>
        <w:ind w:left="4678" w:right="5068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128905</wp:posOffset>
            </wp:positionV>
            <wp:extent cx="5507990" cy="3496945"/>
            <wp:effectExtent l="0" t="0" r="0" b="0"/>
            <wp:wrapSquare wrapText="bothSides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D29" w:rsidRDefault="00275D29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275D29" w:rsidRDefault="00E61E78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231F2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5922645</wp:posOffset>
                </wp:positionV>
                <wp:extent cx="1141730" cy="114300"/>
                <wp:effectExtent l="0" t="0" r="0" b="0"/>
                <wp:wrapNone/>
                <wp:docPr id="31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739" w:rsidRDefault="003E5739" w:rsidP="003E57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Futura Bk BT" w:hAnsi="Futura Bk BT" w:cs="Futura Bk B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utura Bk BT" w:hAnsi="Futura Bk BT" w:cs="Futura Bk BT"/>
                                <w:color w:val="231F20"/>
                                <w:w w:val="94"/>
                                <w:sz w:val="14"/>
                                <w:szCs w:val="14"/>
                              </w:rPr>
                              <w:t>Example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1"/>
                                <w:w w:val="9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an HMI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28" type="#_x0000_t202" style="position:absolute;left:0;text-align:left;margin-left:244.65pt;margin-top:466.35pt;width:89.9pt;height:9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" o:allowincell="f" filled="f" stroked="f">
                <v:textbox inset="0,0,0,0">
                  <w:txbxContent>
                    <w:p w:rsidR="003E5739" w:rsidRDefault="003E5739" w:rsidP="003E57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Futura Bk BT" w:hAnsi="Futura Bk BT" w:cs="Futura Bk B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Futura Bk BT" w:hAnsi="Futura Bk BT" w:cs="Futura Bk BT"/>
                          <w:color w:val="231F20"/>
                          <w:w w:val="94"/>
                          <w:sz w:val="14"/>
                          <w:szCs w:val="14"/>
                        </w:rPr>
                        <w:t>Example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1"/>
                          <w:w w:val="9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an HMI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1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D29" w:rsidRDefault="00275D29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  <w:sectPr w:rsidR="00275D29">
          <w:headerReference w:type="default" r:id="rId12"/>
          <w:pgSz w:w="11920" w:h="16840"/>
          <w:pgMar w:top="1600" w:right="0" w:bottom="660" w:left="0" w:header="720" w:footer="405" w:gutter="0"/>
          <w:cols w:space="720" w:equalWidth="0">
            <w:col w:w="11920"/>
          </w:cols>
          <w:noEndnote/>
        </w:sectPr>
      </w:pPr>
    </w:p>
    <w:p w:rsidR="00275D29" w:rsidRDefault="00E61E78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2016760</wp:posOffset>
                </wp:positionH>
                <wp:positionV relativeFrom="page">
                  <wp:posOffset>1358900</wp:posOffset>
                </wp:positionV>
                <wp:extent cx="3357880" cy="152400"/>
                <wp:effectExtent l="0" t="0" r="0" b="0"/>
                <wp:wrapNone/>
                <wp:docPr id="30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739" w:rsidRPr="00CE4130" w:rsidRDefault="003E5739" w:rsidP="003E57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20" w:right="-50"/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EDIBO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N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SOFT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"/>
                                <w:sz w:val="20"/>
                                <w:szCs w:val="20"/>
                              </w:rPr>
                              <w:t>W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AR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PL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C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EX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ANSIO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N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MAI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N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w w:val="103"/>
                                <w:sz w:val="20"/>
                                <w:szCs w:val="20"/>
                              </w:rPr>
                              <w:t>SCREENS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29" type="#_x0000_t202" style="position:absolute;margin-left:158.8pt;margin-top:107pt;width:264.4pt;height:1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9atAIAALM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" o:allowincell="f" filled="f" stroked="f">
                <v:textbox inset="0,0,0,0">
                  <w:txbxContent>
                    <w:p w:rsidR="003E5739" w:rsidRPr="00CE4130" w:rsidRDefault="003E5739" w:rsidP="003E57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20" w:right="-50"/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EDIBO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N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SOFT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4"/>
                          <w:sz w:val="20"/>
                          <w:szCs w:val="20"/>
                        </w:rPr>
                        <w:t>W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AR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PL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C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EX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-3"/>
                          <w:sz w:val="20"/>
                          <w:szCs w:val="20"/>
                        </w:rPr>
                        <w:t>P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ANSIO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N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55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MAI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N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37"/>
                          <w:sz w:val="20"/>
                          <w:szCs w:val="20"/>
                        </w:rPr>
                        <w:t xml:space="preserve"> </w:t>
                      </w: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w w:val="103"/>
                          <w:sz w:val="20"/>
                          <w:szCs w:val="20"/>
                        </w:rPr>
                        <w:t>SCREENS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D29" w:rsidRDefault="00E61E78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3259455</wp:posOffset>
                </wp:positionH>
                <wp:positionV relativeFrom="page">
                  <wp:posOffset>1691640</wp:posOffset>
                </wp:positionV>
                <wp:extent cx="1024890" cy="114300"/>
                <wp:effectExtent l="0" t="0" r="0" b="0"/>
                <wp:wrapNone/>
                <wp:docPr id="28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739" w:rsidRDefault="003E5739" w:rsidP="003E57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Futura Bk BT" w:hAnsi="Futura Bk BT" w:cs="Futura Bk B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utura Bk BT" w:hAnsi="Futura Bk BT" w:cs="Futura Bk BT"/>
                                <w:color w:val="231F20"/>
                                <w:w w:val="94"/>
                                <w:sz w:val="14"/>
                                <w:szCs w:val="14"/>
                              </w:rPr>
                              <w:t>Example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1"/>
                                <w:w w:val="9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PLC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4"/>
                                <w:szCs w:val="14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30" type="#_x0000_t202" style="position:absolute;left:0;text-align:left;margin-left:256.65pt;margin-top:133.2pt;width:80.7pt;height: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O+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" o:allowincell="f" filled="f" stroked="f">
                <v:textbox inset="0,0,0,0">
                  <w:txbxContent>
                    <w:p w:rsidR="003E5739" w:rsidRDefault="003E5739" w:rsidP="003E57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Futura Bk BT" w:hAnsi="Futura Bk BT" w:cs="Futura Bk B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Futura Bk BT" w:hAnsi="Futura Bk BT" w:cs="Futura Bk BT"/>
                          <w:color w:val="231F20"/>
                          <w:w w:val="94"/>
                          <w:sz w:val="14"/>
                          <w:szCs w:val="14"/>
                        </w:rPr>
                        <w:t>Example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1"/>
                          <w:w w:val="9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PLC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1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4"/>
                          <w:szCs w:val="14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456565</wp:posOffset>
            </wp:positionV>
            <wp:extent cx="6124575" cy="3923665"/>
            <wp:effectExtent l="0" t="0" r="0" b="0"/>
            <wp:wrapSquare wrapText="bothSides"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D29" w:rsidRDefault="00275D29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  <w:sectPr w:rsidR="00275D29">
          <w:pgSz w:w="11920" w:h="16840"/>
          <w:pgMar w:top="1600" w:right="0" w:bottom="660" w:left="0" w:header="720" w:footer="405" w:gutter="0"/>
          <w:cols w:space="720"/>
          <w:noEndnote/>
        </w:sectPr>
      </w:pPr>
    </w:p>
    <w:p w:rsidR="00275D29" w:rsidRDefault="00275D2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100" w:lineRule="exact"/>
        <w:ind w:left="69" w:right="1626" w:hanging="69"/>
        <w:rPr>
          <w:rFonts w:ascii="Futura Bk BT" w:hAnsi="Futura Bk BT" w:cs="Futura Bk BT"/>
          <w:color w:val="000000"/>
          <w:sz w:val="10"/>
          <w:szCs w:val="10"/>
        </w:rPr>
        <w:sectPr w:rsidR="00275D29">
          <w:headerReference w:type="default" r:id="rId14"/>
          <w:type w:val="continuous"/>
          <w:pgSz w:w="11920" w:h="16840"/>
          <w:pgMar w:top="580" w:right="0" w:bottom="280" w:left="0" w:header="720" w:footer="720" w:gutter="0"/>
          <w:cols w:num="5" w:space="720" w:equalWidth="0">
            <w:col w:w="3390" w:space="291"/>
            <w:col w:w="1112" w:space="153"/>
            <w:col w:w="849" w:space="2610"/>
            <w:col w:w="840" w:space="395"/>
            <w:col w:w="2280"/>
          </w:cols>
          <w:noEndnote/>
        </w:sectPr>
      </w:pPr>
    </w:p>
    <w:p w:rsidR="00275D29" w:rsidRDefault="00275D2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before="9" w:after="0" w:line="231" w:lineRule="exact"/>
        <w:ind w:left="1457" w:right="-20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PLC-THIBAR22C</w:t>
      </w:r>
    </w:p>
    <w:p w:rsidR="00275D29" w:rsidRDefault="00275D29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Open Sans" w:hAnsi="Open Sans" w:cs="Open Sans"/>
          <w:color w:val="000000"/>
          <w:sz w:val="17"/>
          <w:szCs w:val="17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E61E78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  <w:r>
        <w:rPr>
          <w:rFonts w:ascii="Open Sans" w:hAnsi="Open Sans" w:cs="Open 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1552575</wp:posOffset>
                </wp:positionH>
                <wp:positionV relativeFrom="page">
                  <wp:posOffset>1218565</wp:posOffset>
                </wp:positionV>
                <wp:extent cx="4057015" cy="192405"/>
                <wp:effectExtent l="0" t="0" r="0" b="0"/>
                <wp:wrapNone/>
                <wp:docPr id="2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33B" w:rsidRPr="00CE4130" w:rsidRDefault="001E333B" w:rsidP="001E33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20" w:right="-50"/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AVAILABLE WIDE RANGE OF PLC APPLICATIONS (PID CONTROL)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31" type="#_x0000_t202" style="position:absolute;margin-left:122.25pt;margin-top:95.95pt;width:319.45pt;height:15.1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" o:allowincell="f" filled="f" stroked="f">
                <v:textbox inset="0,0,0,0">
                  <w:txbxContent>
                    <w:p w:rsidR="001E333B" w:rsidRPr="00CE4130" w:rsidRDefault="001E333B" w:rsidP="001E33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20" w:right="-50"/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AVAILABLE WIDE RANGE OF PLC APPLICATIONS (PID CONTROL)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E61E78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  <w:r>
        <w:rPr>
          <w:rFonts w:ascii="Open Sans" w:hAnsi="Open Sans" w:cs="Open 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2931795</wp:posOffset>
                </wp:positionH>
                <wp:positionV relativeFrom="page">
                  <wp:posOffset>1510030</wp:posOffset>
                </wp:positionV>
                <wp:extent cx="1237615" cy="114300"/>
                <wp:effectExtent l="0" t="0" r="0" b="0"/>
                <wp:wrapNone/>
                <wp:docPr id="25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33B" w:rsidRDefault="001E333B" w:rsidP="001E33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Futura Bk BT" w:hAnsi="Futura Bk BT" w:cs="Futura Bk B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A1"/>
                              </w:rPr>
                              <w:t>Units which can use PLC-PI: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32" type="#_x0000_t202" style="position:absolute;margin-left:230.85pt;margin-top:118.9pt;width:97.45pt;height:9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TutQIAALM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" o:allowincell="f" filled="f" stroked="f">
                <v:textbox inset="0,0,0,0">
                  <w:txbxContent>
                    <w:p w:rsidR="001E333B" w:rsidRDefault="001E333B" w:rsidP="001E33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Futura Bk BT" w:hAnsi="Futura Bk BT" w:cs="Futura Bk B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Style w:val="A1"/>
                        </w:rPr>
                        <w:t>Units which can use PLC-PI: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D29" w:rsidRDefault="00E61E78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  <w:r>
        <w:rPr>
          <w:rFonts w:ascii="Open Sans" w:hAnsi="Open Sans" w:cs="Open 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314960</wp:posOffset>
                </wp:positionH>
                <wp:positionV relativeFrom="page">
                  <wp:posOffset>1704340</wp:posOffset>
                </wp:positionV>
                <wp:extent cx="1237615" cy="114300"/>
                <wp:effectExtent l="0" t="0" r="0" b="0"/>
                <wp:wrapNone/>
                <wp:docPr id="24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33B" w:rsidRDefault="001E333B" w:rsidP="001E33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Futura Bk BT" w:hAnsi="Futura Bk BT" w:cs="Futura Bk B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A1"/>
                              </w:rPr>
                              <w:t>Examples: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33" type="#_x0000_t202" style="position:absolute;margin-left:24.8pt;margin-top:134.2pt;width:97.45pt;height:9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" o:allowincell="f" filled="f" stroked="f">
                <v:textbox inset="0,0,0,0">
                  <w:txbxContent>
                    <w:p w:rsidR="001E333B" w:rsidRDefault="001E333B" w:rsidP="001E33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Futura Bk BT" w:hAnsi="Futura Bk BT" w:cs="Futura Bk B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Style w:val="A1"/>
                        </w:rPr>
                        <w:t>Examples: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E61E78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46990</wp:posOffset>
            </wp:positionV>
            <wp:extent cx="5417820" cy="7813040"/>
            <wp:effectExtent l="0" t="0" r="0" b="0"/>
            <wp:wrapSquare wrapText="bothSides"/>
            <wp:docPr id="380" name="Imagen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Example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8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275D29" w:rsidRDefault="00275D29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Open Sans" w:hAnsi="Open Sans" w:cs="Open Sans"/>
          <w:color w:val="000000"/>
          <w:sz w:val="24"/>
          <w:szCs w:val="24"/>
        </w:rPr>
      </w:pPr>
    </w:p>
    <w:p w:rsidR="00275D29" w:rsidRDefault="00275D29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E61E78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1607820</wp:posOffset>
                </wp:positionH>
                <wp:positionV relativeFrom="page">
                  <wp:posOffset>1198245</wp:posOffset>
                </wp:positionV>
                <wp:extent cx="4057015" cy="192405"/>
                <wp:effectExtent l="0" t="0" r="0" b="0"/>
                <wp:wrapNone/>
                <wp:docPr id="2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33B" w:rsidRDefault="001E333B" w:rsidP="001E33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20" w:right="-50"/>
                              <w:rPr>
                                <w:rFonts w:ascii="Futura Bk BT" w:hAnsi="Futura Bk BT" w:cs="Futura Bk B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4130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AVAILABLE WIDE RANGE OF PLC APPLICATIONS (PID CONTROL)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34" type="#_x0000_t202" style="position:absolute;left:0;text-align:left;margin-left:126.6pt;margin-top:94.35pt;width:319.45pt;height:15.1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iisgIAALQ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" o:allowincell="f" filled="f" stroked="f">
                <v:textbox inset="0,0,0,0">
                  <w:txbxContent>
                    <w:p w:rsidR="001E333B" w:rsidRDefault="001E333B" w:rsidP="001E33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20" w:right="-50"/>
                        <w:rPr>
                          <w:rFonts w:ascii="Futura Bk BT" w:hAnsi="Futura Bk BT" w:cs="Futura Bk BT"/>
                          <w:color w:val="000000"/>
                          <w:sz w:val="20"/>
                          <w:szCs w:val="20"/>
                        </w:rPr>
                      </w:pPr>
                      <w:r w:rsidRPr="00CE4130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AVAILABLE WIDE RANGE OF PLC APPLICATIONS (PID CONTROL)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E61E78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2930525</wp:posOffset>
                </wp:positionH>
                <wp:positionV relativeFrom="page">
                  <wp:posOffset>1494155</wp:posOffset>
                </wp:positionV>
                <wp:extent cx="1237615" cy="114300"/>
                <wp:effectExtent l="0" t="0" r="0" b="0"/>
                <wp:wrapNone/>
                <wp:docPr id="21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33B" w:rsidRDefault="001E333B" w:rsidP="001E33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Futura Bk BT" w:hAnsi="Futura Bk BT" w:cs="Futura Bk B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A1"/>
                              </w:rPr>
                              <w:t>Units which can use PLC-PI: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5" type="#_x0000_t202" style="position:absolute;left:0;text-align:left;margin-left:230.75pt;margin-top:117.65pt;width:97.45pt;height:9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F6tQIAALQ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" o:allowincell="f" filled="f" stroked="f">
                <v:textbox inset="0,0,0,0">
                  <w:txbxContent>
                    <w:p w:rsidR="001E333B" w:rsidRDefault="001E333B" w:rsidP="001E33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Futura Bk BT" w:hAnsi="Futura Bk BT" w:cs="Futura Bk B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Style w:val="A1"/>
                        </w:rPr>
                        <w:t>Units which can use PLC-PI: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E61E78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1742440</wp:posOffset>
                </wp:positionV>
                <wp:extent cx="1237615" cy="114300"/>
                <wp:effectExtent l="0" t="0" r="0" b="0"/>
                <wp:wrapNone/>
                <wp:docPr id="20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33B" w:rsidRDefault="001E333B" w:rsidP="001E33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Futura Bk BT" w:hAnsi="Futura Bk BT" w:cs="Futura Bk BT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A1"/>
                              </w:rPr>
                              <w:t>Examples: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36" type="#_x0000_t202" style="position:absolute;left:0;text-align:left;margin-left:24.7pt;margin-top:137.2pt;width:97.45pt;height:9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25MtgIAALQ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" o:allowincell="f" filled="f" stroked="f">
                <v:textbox inset="0,0,0,0">
                  <w:txbxContent>
                    <w:p w:rsidR="001E333B" w:rsidRDefault="001E333B" w:rsidP="001E33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Futura Bk BT" w:hAnsi="Futura Bk BT" w:cs="Futura Bk BT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Style w:val="A1"/>
                        </w:rPr>
                        <w:t>Examples: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E61E78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34925</wp:posOffset>
            </wp:positionV>
            <wp:extent cx="5674995" cy="8047990"/>
            <wp:effectExtent l="0" t="0" r="1905" b="0"/>
            <wp:wrapSquare wrapText="bothSides"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Example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p w:rsidR="001E333B" w:rsidRDefault="001E333B" w:rsidP="003E5739">
      <w:pPr>
        <w:widowControl w:val="0"/>
        <w:autoSpaceDE w:val="0"/>
        <w:autoSpaceDN w:val="0"/>
        <w:adjustRightInd w:val="0"/>
        <w:spacing w:before="4" w:after="0" w:line="240" w:lineRule="auto"/>
        <w:ind w:left="106" w:right="-20"/>
        <w:rPr>
          <w:rFonts w:ascii="Futura Bk BT" w:hAnsi="Futura Bk BT" w:cs="Futura Bk BT"/>
          <w:color w:val="000000"/>
          <w:sz w:val="14"/>
          <w:szCs w:val="14"/>
        </w:rPr>
      </w:pPr>
    </w:p>
    <w:sectPr w:rsidR="001E333B">
      <w:headerReference w:type="default" r:id="rId17"/>
      <w:footerReference w:type="default" r:id="rId18"/>
      <w:type w:val="continuous"/>
      <w:pgSz w:w="11920" w:h="16840"/>
      <w:pgMar w:top="580" w:right="1680" w:bottom="280" w:left="600" w:header="720" w:footer="72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E01" w:rsidRDefault="00F26E01">
      <w:pPr>
        <w:spacing w:after="0" w:line="240" w:lineRule="auto"/>
      </w:pPr>
      <w:r>
        <w:separator/>
      </w:r>
    </w:p>
  </w:endnote>
  <w:endnote w:type="continuationSeparator" w:id="0">
    <w:p w:rsidR="00F26E01" w:rsidRDefault="00F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D29" w:rsidRDefault="00E61E78">
    <w:pPr>
      <w:widowControl w:val="0"/>
      <w:autoSpaceDE w:val="0"/>
      <w:autoSpaceDN w:val="0"/>
      <w:adjustRightInd w:val="0"/>
      <w:spacing w:after="0" w:line="141" w:lineRule="exact"/>
      <w:rPr>
        <w:rFonts w:ascii="Times New Roman" w:hAnsi="Times New Roman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5D29" w:rsidRDefault="00275D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615D48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295.75pt;margin-top:807.7pt;width:8.05pt;height: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" o:allowincell="f" filled="f" stroked="f">
              <v:textbox inset="0,0,0,0">
                <w:txbxContent>
                  <w:p w:rsidR="00275D29" w:rsidRDefault="00275D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615D48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D29" w:rsidRDefault="00E61E7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  <w:r>
      <w:rPr>
        <w:rFonts w:ascii="Times New Roman" w:hAnsi="Times New Roman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776" behindDoc="1" locked="0" layoutInCell="0" allowOverlap="1">
              <wp:simplePos x="0" y="0"/>
              <wp:positionH relativeFrom="page">
                <wp:posOffset>3908425</wp:posOffset>
              </wp:positionH>
              <wp:positionV relativeFrom="page">
                <wp:posOffset>10410190</wp:posOffset>
              </wp:positionV>
              <wp:extent cx="102235" cy="11430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33B" w:rsidRDefault="001E333B" w:rsidP="001E333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615D48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307.75pt;margin-top:819.7pt;width:8.05pt;height: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" o:allowincell="f" filled="f" stroked="f">
              <v:textbox inset="0,0,0,0">
                <w:txbxContent>
                  <w:p w:rsidR="001E333B" w:rsidRDefault="001E333B" w:rsidP="001E333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615D48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E01" w:rsidRDefault="00F26E01">
      <w:pPr>
        <w:spacing w:after="0" w:line="240" w:lineRule="auto"/>
      </w:pPr>
      <w:r>
        <w:separator/>
      </w:r>
    </w:p>
  </w:footnote>
  <w:footnote w:type="continuationSeparator" w:id="0">
    <w:p w:rsidR="00F26E01" w:rsidRDefault="00F26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41B" w:rsidRPr="00E032E2" w:rsidRDefault="004B741B" w:rsidP="004B741B">
    <w:pPr>
      <w:pStyle w:val="Encabezado"/>
      <w:spacing w:after="0" w:line="240" w:lineRule="auto"/>
      <w:rPr>
        <w:sz w:val="14"/>
      </w:rPr>
    </w:pPr>
    <w:r w:rsidRPr="00E032E2">
      <w:rPr>
        <w:sz w:val="14"/>
      </w:rPr>
      <w:t>EDIBON</w:t>
    </w:r>
  </w:p>
  <w:p w:rsidR="004B741B" w:rsidRPr="00E032E2" w:rsidRDefault="004B741B" w:rsidP="004B741B">
    <w:pPr>
      <w:pStyle w:val="Encabezado"/>
      <w:spacing w:after="0" w:line="240" w:lineRule="auto"/>
      <w:rPr>
        <w:sz w:val="14"/>
      </w:rPr>
    </w:pPr>
    <w:r>
      <w:rPr>
        <w:noProof/>
        <w:sz w:val="14"/>
      </w:rPr>
      <w:t>Edition:ED01/2</w:t>
    </w:r>
    <w:r w:rsidR="00977BC3">
      <w:rPr>
        <w:noProof/>
        <w:sz w:val="14"/>
      </w:rPr>
      <w:t>3</w:t>
    </w:r>
  </w:p>
  <w:p w:rsidR="004B741B" w:rsidRPr="00E032E2" w:rsidRDefault="004B741B" w:rsidP="004B741B">
    <w:pPr>
      <w:pStyle w:val="Encabezado"/>
      <w:spacing w:after="0" w:line="240" w:lineRule="auto"/>
    </w:pPr>
    <w:r>
      <w:rPr>
        <w:noProof/>
        <w:sz w:val="14"/>
      </w:rPr>
      <w:t>Date:April/202</w:t>
    </w:r>
    <w:r w:rsidR="00977BC3">
      <w:rPr>
        <w:noProof/>
        <w:sz w:val="14"/>
      </w:rPr>
      <w:t>3</w:t>
    </w:r>
  </w:p>
  <w:p w:rsidR="004B741B" w:rsidRPr="00C716E5" w:rsidRDefault="004B741B" w:rsidP="004B741B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</w:t>
    </w:r>
  </w:p>
  <w:p w:rsidR="004B741B" w:rsidRPr="004B741B" w:rsidRDefault="004B741B" w:rsidP="004B741B">
    <w:pPr>
      <w:pStyle w:val="Encabezado"/>
      <w:jc w:val="center"/>
    </w:pPr>
    <w:r>
      <w:rPr>
        <w:rFonts w:ascii="Futura Md BT" w:hAnsi="Futura Md BT"/>
        <w:b/>
        <w:caps/>
        <w:noProof/>
      </w:rPr>
      <w:t>INDUSTRIAL PROCESS CONTROL PLC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739" w:rsidRPr="00E032E2" w:rsidRDefault="003E5739" w:rsidP="003E5739">
    <w:pPr>
      <w:pStyle w:val="Encabezado"/>
      <w:spacing w:after="0" w:line="240" w:lineRule="auto"/>
      <w:ind w:left="426"/>
      <w:rPr>
        <w:sz w:val="14"/>
      </w:rPr>
    </w:pPr>
    <w:r w:rsidRPr="00E032E2">
      <w:rPr>
        <w:sz w:val="14"/>
      </w:rPr>
      <w:t>EDIBON</w:t>
    </w:r>
  </w:p>
  <w:p w:rsidR="003E5739" w:rsidRPr="00E032E2" w:rsidRDefault="00E615D9" w:rsidP="003E5739">
    <w:pPr>
      <w:pStyle w:val="Encabezado"/>
      <w:spacing w:after="0" w:line="240" w:lineRule="auto"/>
      <w:ind w:left="426"/>
      <w:rPr>
        <w:sz w:val="14"/>
      </w:rPr>
    </w:pPr>
    <w:r>
      <w:rPr>
        <w:noProof/>
        <w:sz w:val="14"/>
      </w:rPr>
      <w:t>Edition:ED01/23</w:t>
    </w:r>
  </w:p>
  <w:p w:rsidR="003E5739" w:rsidRPr="00E032E2" w:rsidRDefault="00E615D9" w:rsidP="003E5739">
    <w:pPr>
      <w:pStyle w:val="Encabezado"/>
      <w:spacing w:after="0" w:line="240" w:lineRule="auto"/>
      <w:ind w:left="426"/>
    </w:pPr>
    <w:r>
      <w:rPr>
        <w:noProof/>
        <w:sz w:val="14"/>
      </w:rPr>
      <w:t>Date:April/2023</w:t>
    </w:r>
  </w:p>
  <w:p w:rsidR="003E5739" w:rsidRPr="00C716E5" w:rsidRDefault="003E5739" w:rsidP="003E5739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</w:t>
    </w:r>
  </w:p>
  <w:p w:rsidR="003E5739" w:rsidRPr="004B741B" w:rsidRDefault="003E5739" w:rsidP="003E5739">
    <w:pPr>
      <w:pStyle w:val="Encabezado"/>
      <w:jc w:val="center"/>
    </w:pPr>
    <w:r>
      <w:rPr>
        <w:rFonts w:ascii="Futura Md BT" w:hAnsi="Futura Md BT"/>
        <w:b/>
        <w:caps/>
        <w:noProof/>
      </w:rPr>
      <w:t>INDUSTRIAL PROCESS CONTROL PLC</w:t>
    </w:r>
  </w:p>
  <w:p w:rsidR="00275D29" w:rsidRDefault="00275D2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D29" w:rsidRDefault="00E61E7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1905</wp:posOffset>
              </wp:positionH>
              <wp:positionV relativeFrom="page">
                <wp:posOffset>457200</wp:posOffset>
              </wp:positionV>
              <wp:extent cx="7556500" cy="215900"/>
              <wp:effectExtent l="0" t="0" r="0" b="0"/>
              <wp:wrapNone/>
              <wp:docPr id="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5D29" w:rsidRDefault="00E61E78">
                          <w:pPr>
                            <w:spacing w:after="0" w:line="34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7534275" cy="209550"/>
                                <wp:effectExtent l="0" t="0" r="0" b="0"/>
                                <wp:docPr id="18" name="Imagen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34275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75D29" w:rsidRDefault="00275D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8" style="position:absolute;margin-left:.15pt;margin-top:36pt;width:595pt;height:1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" o:allowincell="f" filled="f" stroked="f">
              <v:textbox inset="0,0,0,0">
                <w:txbxContent>
                  <w:p w:rsidR="00275D29" w:rsidRDefault="00E61E78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34275" cy="209550"/>
                          <wp:effectExtent l="0" t="0" r="0" b="0"/>
                          <wp:docPr id="18" name="Imagen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3427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75D29" w:rsidRDefault="00275D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1743075</wp:posOffset>
              </wp:positionH>
              <wp:positionV relativeFrom="page">
                <wp:posOffset>498475</wp:posOffset>
              </wp:positionV>
              <wp:extent cx="4078605" cy="35560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860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5D29" w:rsidRDefault="00275D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8" w:lineRule="exact"/>
                            <w:ind w:left="-15" w:right="-35"/>
                            <w:jc w:val="center"/>
                            <w:rPr>
                              <w:rFonts w:ascii="Futura Bk BT" w:hAnsi="Futura Bk BT" w:cs="Futura Bk BT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4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5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AILABL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5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WID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RANG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PL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APPLIC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TION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5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(PI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w w:val="101"/>
                              <w:sz w:val="20"/>
                              <w:szCs w:val="20"/>
                            </w:rPr>
                            <w:t>CONTROL)</w:t>
                          </w:r>
                        </w:p>
                        <w:p w:rsidR="00275D29" w:rsidRDefault="00275D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" w:after="0" w:line="120" w:lineRule="exact"/>
                            <w:rPr>
                              <w:rFonts w:ascii="Futura Bk BT" w:hAnsi="Futura Bk BT" w:cs="Futura Bk BT"/>
                              <w:color w:val="000000"/>
                              <w:sz w:val="12"/>
                              <w:szCs w:val="12"/>
                            </w:rPr>
                          </w:pPr>
                        </w:p>
                        <w:p w:rsidR="00275D29" w:rsidRDefault="00275D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2166" w:right="2151"/>
                            <w:jc w:val="center"/>
                            <w:rPr>
                              <w:rFonts w:ascii="Futura Bk BT" w:hAnsi="Futura Bk BT" w:cs="Futura Bk BT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6"/>
                              <w:szCs w:val="16"/>
                            </w:rPr>
                            <w:t>Units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pacing w:val="2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6"/>
                              <w:szCs w:val="16"/>
                            </w:rPr>
                            <w:t>which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pacing w:val="2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6"/>
                              <w:szCs w:val="16"/>
                            </w:rPr>
                            <w:t>can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pacing w:val="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pacing w:val="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w w:val="104"/>
                              <w:sz w:val="16"/>
                              <w:szCs w:val="16"/>
                            </w:rPr>
                            <w:t>PLC-PI: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9" type="#_x0000_t202" style="position:absolute;margin-left:137.25pt;margin-top:39.25pt;width:321.15pt;height:2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yZtAIAALA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" o:allowincell="f" filled="f" stroked="f">
              <v:textbox inset="0,0,0,0">
                <w:txbxContent>
                  <w:p w:rsidR="00275D29" w:rsidRDefault="00275D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8" w:lineRule="exact"/>
                      <w:ind w:left="-15" w:right="-35"/>
                      <w:jc w:val="center"/>
                      <w:rPr>
                        <w:rFonts w:ascii="Futura Bk BT" w:hAnsi="Futura Bk BT" w:cs="Futura Bk BT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Futura Bk BT" w:hAnsi="Futura Bk BT" w:cs="Futura Bk BT"/>
                        <w:color w:val="FFFFFF"/>
                        <w:spacing w:val="4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5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AILABL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5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WID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RANG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PL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APPLIC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-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TION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5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(PI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w w:val="101"/>
                        <w:sz w:val="20"/>
                        <w:szCs w:val="20"/>
                      </w:rPr>
                      <w:t>CONTROL)</w:t>
                    </w:r>
                  </w:p>
                  <w:p w:rsidR="00275D29" w:rsidRDefault="00275D29">
                    <w:pPr>
                      <w:widowControl w:val="0"/>
                      <w:autoSpaceDE w:val="0"/>
                      <w:autoSpaceDN w:val="0"/>
                      <w:adjustRightInd w:val="0"/>
                      <w:spacing w:before="6" w:after="0" w:line="120" w:lineRule="exact"/>
                      <w:rPr>
                        <w:rFonts w:ascii="Futura Bk BT" w:hAnsi="Futura Bk BT" w:cs="Futura Bk BT"/>
                        <w:color w:val="000000"/>
                        <w:sz w:val="12"/>
                        <w:szCs w:val="12"/>
                      </w:rPr>
                    </w:pPr>
                  </w:p>
                  <w:p w:rsidR="00275D29" w:rsidRDefault="00275D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2166" w:right="2151"/>
                      <w:jc w:val="center"/>
                      <w:rPr>
                        <w:rFonts w:ascii="Futura Bk BT" w:hAnsi="Futura Bk BT" w:cs="Futura Bk BT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6"/>
                        <w:szCs w:val="16"/>
                      </w:rPr>
                      <w:t>Units</w:t>
                    </w:r>
                    <w:r>
                      <w:rPr>
                        <w:rFonts w:ascii="Futura Bk BT" w:hAnsi="Futura Bk BT" w:cs="Futura Bk BT"/>
                        <w:color w:val="231F20"/>
                        <w:spacing w:val="2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6"/>
                        <w:szCs w:val="16"/>
                      </w:rPr>
                      <w:t>which</w:t>
                    </w:r>
                    <w:r>
                      <w:rPr>
                        <w:rFonts w:ascii="Futura Bk BT" w:hAnsi="Futura Bk BT" w:cs="Futura Bk BT"/>
                        <w:color w:val="231F20"/>
                        <w:spacing w:val="2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6"/>
                        <w:szCs w:val="16"/>
                      </w:rPr>
                      <w:t>can</w:t>
                    </w:r>
                    <w:r>
                      <w:rPr>
                        <w:rFonts w:ascii="Futura Bk BT" w:hAnsi="Futura Bk BT" w:cs="Futura Bk BT"/>
                        <w:color w:val="231F20"/>
                        <w:spacing w:val="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6"/>
                        <w:szCs w:val="16"/>
                      </w:rPr>
                      <w:t>use</w:t>
                    </w:r>
                    <w:r>
                      <w:rPr>
                        <w:rFonts w:ascii="Futura Bk BT" w:hAnsi="Futura Bk BT" w:cs="Futura Bk BT"/>
                        <w:color w:val="231F20"/>
                        <w:spacing w:val="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231F20"/>
                        <w:w w:val="104"/>
                        <w:sz w:val="16"/>
                        <w:szCs w:val="16"/>
                      </w:rPr>
                      <w:t>PLC-PI: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posOffset>107950</wp:posOffset>
              </wp:positionH>
              <wp:positionV relativeFrom="page">
                <wp:posOffset>860425</wp:posOffset>
              </wp:positionV>
              <wp:extent cx="492760" cy="12700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5D29" w:rsidRDefault="00275D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86" w:lineRule="exact"/>
                            <w:ind w:left="20" w:right="-44"/>
                            <w:rPr>
                              <w:rFonts w:ascii="Futura Bk BT" w:hAnsi="Futura Bk BT" w:cs="Futura Bk BT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w w:val="103"/>
                              <w:sz w:val="16"/>
                              <w:szCs w:val="16"/>
                            </w:rPr>
                            <w:t>Examples: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0" type="#_x0000_t202" style="position:absolute;margin-left:8.5pt;margin-top:67.75pt;width:38.8pt;height:10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QBswIAAK8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" o:allowincell="f" filled="f" stroked="f">
              <v:textbox inset="0,0,0,0">
                <w:txbxContent>
                  <w:p w:rsidR="00275D29" w:rsidRDefault="00275D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86" w:lineRule="exact"/>
                      <w:ind w:left="20" w:right="-44"/>
                      <w:rPr>
                        <w:rFonts w:ascii="Futura Bk BT" w:hAnsi="Futura Bk BT" w:cs="Futura Bk BT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w w:val="103"/>
                        <w:sz w:val="16"/>
                        <w:szCs w:val="16"/>
                      </w:rPr>
                      <w:t>Examples: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3B" w:rsidRPr="00E032E2" w:rsidRDefault="001E333B" w:rsidP="001E333B">
    <w:pPr>
      <w:pStyle w:val="Encabezado"/>
      <w:spacing w:after="0" w:line="240" w:lineRule="auto"/>
      <w:ind w:left="426"/>
      <w:rPr>
        <w:sz w:val="14"/>
      </w:rPr>
    </w:pPr>
    <w:r w:rsidRPr="00E032E2">
      <w:rPr>
        <w:sz w:val="14"/>
      </w:rPr>
      <w:t>EDIBON</w:t>
    </w:r>
  </w:p>
  <w:p w:rsidR="001E333B" w:rsidRPr="00E032E2" w:rsidRDefault="00E615D9" w:rsidP="001E333B">
    <w:pPr>
      <w:pStyle w:val="Encabezado"/>
      <w:spacing w:after="0" w:line="240" w:lineRule="auto"/>
      <w:ind w:left="426"/>
      <w:rPr>
        <w:sz w:val="14"/>
      </w:rPr>
    </w:pPr>
    <w:r>
      <w:rPr>
        <w:noProof/>
        <w:sz w:val="14"/>
      </w:rPr>
      <w:t>Edition:ED01/23</w:t>
    </w:r>
  </w:p>
  <w:p w:rsidR="001E333B" w:rsidRPr="00E032E2" w:rsidRDefault="00E615D9" w:rsidP="001E333B">
    <w:pPr>
      <w:pStyle w:val="Encabezado"/>
      <w:spacing w:after="0" w:line="240" w:lineRule="auto"/>
      <w:ind w:left="426"/>
    </w:pPr>
    <w:r>
      <w:rPr>
        <w:noProof/>
        <w:sz w:val="14"/>
      </w:rPr>
      <w:t>Date:April/2023</w:t>
    </w:r>
  </w:p>
  <w:p w:rsidR="001E333B" w:rsidRPr="00C716E5" w:rsidRDefault="001E333B" w:rsidP="001E333B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</w:t>
    </w:r>
  </w:p>
  <w:p w:rsidR="00275D29" w:rsidRPr="001E333B" w:rsidRDefault="001E333B" w:rsidP="001E333B">
    <w:pPr>
      <w:pStyle w:val="Encabezado"/>
      <w:jc w:val="center"/>
    </w:pPr>
    <w:r>
      <w:rPr>
        <w:rFonts w:ascii="Futura Md BT" w:hAnsi="Futura Md BT"/>
        <w:b/>
        <w:caps/>
        <w:noProof/>
      </w:rPr>
      <w:t>INDUSTRIAL PROCESS CONTROL PLC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41B"/>
    <w:rsid w:val="001E333B"/>
    <w:rsid w:val="00202B5E"/>
    <w:rsid w:val="00211921"/>
    <w:rsid w:val="00275D29"/>
    <w:rsid w:val="002A215D"/>
    <w:rsid w:val="003E5739"/>
    <w:rsid w:val="00413D95"/>
    <w:rsid w:val="004B741B"/>
    <w:rsid w:val="004D3334"/>
    <w:rsid w:val="005C309B"/>
    <w:rsid w:val="00615D48"/>
    <w:rsid w:val="00977BC3"/>
    <w:rsid w:val="00A6018C"/>
    <w:rsid w:val="00C716E5"/>
    <w:rsid w:val="00CE4130"/>
    <w:rsid w:val="00E032E2"/>
    <w:rsid w:val="00E615D9"/>
    <w:rsid w:val="00E61E78"/>
    <w:rsid w:val="00F2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efaultImageDpi w14:val="0"/>
  <w15:docId w15:val="{3FABE612-E5BC-453D-914C-89757CA9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741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4B741B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B741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4B741B"/>
    <w:rPr>
      <w:rFonts w:cs="Times New Roman"/>
    </w:rPr>
  </w:style>
  <w:style w:type="character" w:customStyle="1" w:styleId="A1">
    <w:name w:val="A1"/>
    <w:uiPriority w:val="99"/>
    <w:rsid w:val="001E333B"/>
    <w:rPr>
      <w:rFonts w:cs="Futura Md BT"/>
      <w:color w:val="221E1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1061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Sanchez</dc:creator>
  <cp:keywords/>
  <dc:description/>
  <cp:lastModifiedBy>Laura Sanchez</cp:lastModifiedBy>
  <cp:revision>6</cp:revision>
  <dcterms:created xsi:type="dcterms:W3CDTF">2020-07-03T12:12:00Z</dcterms:created>
  <dcterms:modified xsi:type="dcterms:W3CDTF">2023-04-03T11:49:00Z</dcterms:modified>
</cp:coreProperties>
</file>